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D6133" w14:textId="77777777" w:rsidR="00FF4CA7" w:rsidRPr="00333887" w:rsidRDefault="00A61CE9" w:rsidP="00333887">
      <w:pPr>
        <w:spacing w:before="138"/>
        <w:ind w:left="985"/>
        <w:jc w:val="center"/>
        <w:rPr>
          <w:b/>
          <w:i/>
          <w:sz w:val="24"/>
          <w:szCs w:val="24"/>
        </w:rPr>
      </w:pPr>
      <w:r w:rsidRPr="00333887">
        <w:rPr>
          <w:b/>
          <w:i/>
          <w:sz w:val="24"/>
          <w:szCs w:val="24"/>
        </w:rPr>
        <w:t>Уважаемый</w:t>
      </w:r>
      <w:r w:rsidRPr="00333887">
        <w:rPr>
          <w:b/>
          <w:i/>
          <w:spacing w:val="-12"/>
          <w:sz w:val="24"/>
          <w:szCs w:val="24"/>
        </w:rPr>
        <w:t xml:space="preserve"> </w:t>
      </w:r>
      <w:r w:rsidRPr="00333887">
        <w:rPr>
          <w:b/>
          <w:i/>
          <w:sz w:val="24"/>
          <w:szCs w:val="24"/>
        </w:rPr>
        <w:t>участник</w:t>
      </w:r>
      <w:r w:rsidRPr="00333887">
        <w:rPr>
          <w:b/>
          <w:i/>
          <w:spacing w:val="-12"/>
          <w:sz w:val="24"/>
          <w:szCs w:val="24"/>
        </w:rPr>
        <w:t xml:space="preserve"> </w:t>
      </w:r>
      <w:r w:rsidRPr="00333887">
        <w:rPr>
          <w:b/>
          <w:i/>
          <w:spacing w:val="-2"/>
          <w:sz w:val="24"/>
          <w:szCs w:val="24"/>
        </w:rPr>
        <w:t>олимпиады!</w:t>
      </w:r>
    </w:p>
    <w:p w14:paraId="7176AD21" w14:textId="77777777" w:rsidR="00FF4CA7" w:rsidRPr="00333887" w:rsidRDefault="00A61CE9">
      <w:pPr>
        <w:spacing w:before="138" w:line="360" w:lineRule="auto"/>
        <w:ind w:left="280" w:right="407"/>
        <w:rPr>
          <w:sz w:val="24"/>
          <w:szCs w:val="24"/>
        </w:rPr>
      </w:pPr>
      <w:r w:rsidRPr="00333887">
        <w:rPr>
          <w:sz w:val="24"/>
          <w:szCs w:val="24"/>
        </w:rPr>
        <w:t>Вам предстоит выполнить письменные тестовые задания. Время выполнения заданий письменного тура: 2 часа (120 минут);</w:t>
      </w:r>
    </w:p>
    <w:p w14:paraId="70DCAF64" w14:textId="77777777" w:rsidR="00FF4CA7" w:rsidRPr="00333887" w:rsidRDefault="00A61CE9">
      <w:pPr>
        <w:ind w:left="280"/>
        <w:rPr>
          <w:sz w:val="24"/>
          <w:szCs w:val="24"/>
        </w:rPr>
      </w:pPr>
      <w:r w:rsidRPr="00333887">
        <w:rPr>
          <w:sz w:val="24"/>
          <w:szCs w:val="24"/>
        </w:rPr>
        <w:t>Выполнение</w:t>
      </w:r>
      <w:r w:rsidRPr="00333887">
        <w:rPr>
          <w:spacing w:val="-3"/>
          <w:sz w:val="24"/>
          <w:szCs w:val="24"/>
        </w:rPr>
        <w:t xml:space="preserve"> </w:t>
      </w:r>
      <w:r w:rsidRPr="00333887">
        <w:rPr>
          <w:sz w:val="24"/>
          <w:szCs w:val="24"/>
        </w:rPr>
        <w:t>тестовых</w:t>
      </w:r>
      <w:r w:rsidRPr="00333887">
        <w:rPr>
          <w:spacing w:val="-2"/>
          <w:sz w:val="24"/>
          <w:szCs w:val="24"/>
        </w:rPr>
        <w:t xml:space="preserve"> </w:t>
      </w:r>
      <w:r w:rsidRPr="00333887">
        <w:rPr>
          <w:sz w:val="24"/>
          <w:szCs w:val="24"/>
        </w:rPr>
        <w:t>заданий</w:t>
      </w:r>
      <w:r w:rsidRPr="00333887">
        <w:rPr>
          <w:spacing w:val="-3"/>
          <w:sz w:val="24"/>
          <w:szCs w:val="24"/>
        </w:rPr>
        <w:t xml:space="preserve"> </w:t>
      </w:r>
      <w:r w:rsidRPr="00333887">
        <w:rPr>
          <w:sz w:val="24"/>
          <w:szCs w:val="24"/>
        </w:rPr>
        <w:t>целесообразно</w:t>
      </w:r>
      <w:r w:rsidRPr="00333887">
        <w:rPr>
          <w:spacing w:val="-2"/>
          <w:sz w:val="24"/>
          <w:szCs w:val="24"/>
        </w:rPr>
        <w:t xml:space="preserve"> </w:t>
      </w:r>
      <w:r w:rsidRPr="00333887">
        <w:rPr>
          <w:sz w:val="24"/>
          <w:szCs w:val="24"/>
        </w:rPr>
        <w:t>организовать</w:t>
      </w:r>
      <w:r w:rsidRPr="00333887">
        <w:rPr>
          <w:spacing w:val="-3"/>
          <w:sz w:val="24"/>
          <w:szCs w:val="24"/>
        </w:rPr>
        <w:t xml:space="preserve"> </w:t>
      </w:r>
      <w:r w:rsidRPr="00333887">
        <w:rPr>
          <w:sz w:val="24"/>
          <w:szCs w:val="24"/>
        </w:rPr>
        <w:t>следующим</w:t>
      </w:r>
      <w:r w:rsidRPr="00333887">
        <w:rPr>
          <w:spacing w:val="-2"/>
          <w:sz w:val="24"/>
          <w:szCs w:val="24"/>
        </w:rPr>
        <w:t xml:space="preserve"> образом:</w:t>
      </w:r>
    </w:p>
    <w:p w14:paraId="5D417873" w14:textId="77777777" w:rsidR="00FF4CA7" w:rsidRPr="00333887" w:rsidRDefault="00A61CE9">
      <w:pPr>
        <w:pStyle w:val="a4"/>
        <w:numPr>
          <w:ilvl w:val="0"/>
          <w:numId w:val="5"/>
        </w:numPr>
        <w:tabs>
          <w:tab w:val="left" w:pos="999"/>
        </w:tabs>
        <w:spacing w:before="138"/>
        <w:ind w:left="999" w:hanging="359"/>
        <w:rPr>
          <w:sz w:val="24"/>
          <w:szCs w:val="24"/>
        </w:rPr>
      </w:pPr>
      <w:r w:rsidRPr="00333887">
        <w:rPr>
          <w:sz w:val="24"/>
          <w:szCs w:val="24"/>
        </w:rPr>
        <w:t>не</w:t>
      </w:r>
      <w:r w:rsidRPr="00333887">
        <w:rPr>
          <w:spacing w:val="-3"/>
          <w:sz w:val="24"/>
          <w:szCs w:val="24"/>
        </w:rPr>
        <w:t xml:space="preserve"> </w:t>
      </w:r>
      <w:r w:rsidRPr="00333887">
        <w:rPr>
          <w:sz w:val="24"/>
          <w:szCs w:val="24"/>
        </w:rPr>
        <w:t>спеша,</w:t>
      </w:r>
      <w:r w:rsidRPr="00333887">
        <w:rPr>
          <w:spacing w:val="-3"/>
          <w:sz w:val="24"/>
          <w:szCs w:val="24"/>
        </w:rPr>
        <w:t xml:space="preserve"> </w:t>
      </w:r>
      <w:r w:rsidRPr="00333887">
        <w:rPr>
          <w:sz w:val="24"/>
          <w:szCs w:val="24"/>
        </w:rPr>
        <w:t>внимательно</w:t>
      </w:r>
      <w:r w:rsidRPr="00333887">
        <w:rPr>
          <w:spacing w:val="-2"/>
          <w:sz w:val="24"/>
          <w:szCs w:val="24"/>
        </w:rPr>
        <w:t xml:space="preserve"> </w:t>
      </w:r>
      <w:r w:rsidRPr="00333887">
        <w:rPr>
          <w:sz w:val="24"/>
          <w:szCs w:val="24"/>
        </w:rPr>
        <w:t>прочитайте</w:t>
      </w:r>
      <w:r w:rsidRPr="00333887">
        <w:rPr>
          <w:spacing w:val="-3"/>
          <w:sz w:val="24"/>
          <w:szCs w:val="24"/>
        </w:rPr>
        <w:t xml:space="preserve"> </w:t>
      </w:r>
      <w:r w:rsidRPr="00333887">
        <w:rPr>
          <w:sz w:val="24"/>
          <w:szCs w:val="24"/>
        </w:rPr>
        <w:t>тестовое</w:t>
      </w:r>
      <w:r w:rsidRPr="00333887">
        <w:rPr>
          <w:spacing w:val="-2"/>
          <w:sz w:val="24"/>
          <w:szCs w:val="24"/>
        </w:rPr>
        <w:t xml:space="preserve"> задание;</w:t>
      </w:r>
    </w:p>
    <w:p w14:paraId="33B6CDFD" w14:textId="77777777" w:rsidR="00FF4CA7" w:rsidRPr="00333887" w:rsidRDefault="00A61CE9">
      <w:pPr>
        <w:pStyle w:val="a4"/>
        <w:numPr>
          <w:ilvl w:val="0"/>
          <w:numId w:val="5"/>
        </w:numPr>
        <w:tabs>
          <w:tab w:val="left" w:pos="1000"/>
        </w:tabs>
        <w:spacing w:before="138" w:line="360" w:lineRule="auto"/>
        <w:ind w:right="297"/>
        <w:rPr>
          <w:sz w:val="24"/>
          <w:szCs w:val="24"/>
        </w:rPr>
      </w:pPr>
      <w:r w:rsidRPr="00333887">
        <w:rPr>
          <w:sz w:val="24"/>
          <w:szCs w:val="24"/>
        </w:rPr>
        <w:t>определите,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какой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из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предложенных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вариантов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ответа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наиболее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верный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 xml:space="preserve">и </w:t>
      </w:r>
      <w:r w:rsidRPr="00333887">
        <w:rPr>
          <w:spacing w:val="-2"/>
          <w:sz w:val="24"/>
          <w:szCs w:val="24"/>
        </w:rPr>
        <w:t>полный;</w:t>
      </w:r>
    </w:p>
    <w:p w14:paraId="07092035" w14:textId="77777777" w:rsidR="00FF4CA7" w:rsidRPr="00333887" w:rsidRDefault="00A61CE9">
      <w:pPr>
        <w:pStyle w:val="a4"/>
        <w:numPr>
          <w:ilvl w:val="0"/>
          <w:numId w:val="5"/>
        </w:numPr>
        <w:tabs>
          <w:tab w:val="left" w:pos="999"/>
        </w:tabs>
        <w:spacing w:before="0"/>
        <w:ind w:left="999" w:hanging="359"/>
        <w:rPr>
          <w:sz w:val="24"/>
          <w:szCs w:val="24"/>
        </w:rPr>
      </w:pPr>
      <w:r w:rsidRPr="00333887">
        <w:rPr>
          <w:sz w:val="24"/>
          <w:szCs w:val="24"/>
        </w:rPr>
        <w:t>напишите</w:t>
      </w:r>
      <w:r w:rsidRPr="00333887">
        <w:rPr>
          <w:spacing w:val="-16"/>
          <w:sz w:val="24"/>
          <w:szCs w:val="24"/>
        </w:rPr>
        <w:t xml:space="preserve"> </w:t>
      </w:r>
      <w:r w:rsidRPr="00333887">
        <w:rPr>
          <w:sz w:val="24"/>
          <w:szCs w:val="24"/>
        </w:rPr>
        <w:t>букву,</w:t>
      </w:r>
      <w:r w:rsidRPr="00333887">
        <w:rPr>
          <w:spacing w:val="-13"/>
          <w:sz w:val="24"/>
          <w:szCs w:val="24"/>
        </w:rPr>
        <w:t xml:space="preserve"> </w:t>
      </w:r>
      <w:r w:rsidRPr="00333887">
        <w:rPr>
          <w:sz w:val="24"/>
          <w:szCs w:val="24"/>
        </w:rPr>
        <w:t>соответствующую</w:t>
      </w:r>
      <w:r w:rsidRPr="00333887">
        <w:rPr>
          <w:spacing w:val="-13"/>
          <w:sz w:val="24"/>
          <w:szCs w:val="24"/>
        </w:rPr>
        <w:t xml:space="preserve"> </w:t>
      </w:r>
      <w:r w:rsidRPr="00333887">
        <w:rPr>
          <w:sz w:val="24"/>
          <w:szCs w:val="24"/>
        </w:rPr>
        <w:t>выбранному</w:t>
      </w:r>
      <w:r w:rsidRPr="00333887">
        <w:rPr>
          <w:spacing w:val="-13"/>
          <w:sz w:val="24"/>
          <w:szCs w:val="24"/>
        </w:rPr>
        <w:t xml:space="preserve"> </w:t>
      </w:r>
      <w:r w:rsidRPr="00333887">
        <w:rPr>
          <w:sz w:val="24"/>
          <w:szCs w:val="24"/>
        </w:rPr>
        <w:t>Вами</w:t>
      </w:r>
      <w:r w:rsidRPr="00333887">
        <w:rPr>
          <w:spacing w:val="-13"/>
          <w:sz w:val="24"/>
          <w:szCs w:val="24"/>
        </w:rPr>
        <w:t xml:space="preserve"> </w:t>
      </w:r>
      <w:r w:rsidRPr="00333887">
        <w:rPr>
          <w:spacing w:val="-2"/>
          <w:sz w:val="24"/>
          <w:szCs w:val="24"/>
        </w:rPr>
        <w:t>ответу;</w:t>
      </w:r>
    </w:p>
    <w:p w14:paraId="042534B3" w14:textId="77777777" w:rsidR="00FF4CA7" w:rsidRPr="00333887" w:rsidRDefault="00A61CE9">
      <w:pPr>
        <w:pStyle w:val="a4"/>
        <w:numPr>
          <w:ilvl w:val="0"/>
          <w:numId w:val="5"/>
        </w:numPr>
        <w:tabs>
          <w:tab w:val="left" w:pos="1000"/>
        </w:tabs>
        <w:spacing w:before="138" w:line="360" w:lineRule="auto"/>
        <w:ind w:right="300"/>
        <w:rPr>
          <w:sz w:val="24"/>
          <w:szCs w:val="24"/>
        </w:rPr>
      </w:pPr>
      <w:r w:rsidRPr="00333887">
        <w:rPr>
          <w:sz w:val="24"/>
          <w:szCs w:val="24"/>
        </w:rPr>
        <w:t>продолжайте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таким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образом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работу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до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завершения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выполнения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 xml:space="preserve">тестовых </w:t>
      </w:r>
      <w:r w:rsidRPr="00333887">
        <w:rPr>
          <w:spacing w:val="-2"/>
          <w:sz w:val="24"/>
          <w:szCs w:val="24"/>
        </w:rPr>
        <w:t>заданий;</w:t>
      </w:r>
    </w:p>
    <w:p w14:paraId="22636749" w14:textId="77777777" w:rsidR="00FF4CA7" w:rsidRPr="00333887" w:rsidRDefault="00A61CE9">
      <w:pPr>
        <w:pStyle w:val="a4"/>
        <w:numPr>
          <w:ilvl w:val="0"/>
          <w:numId w:val="5"/>
        </w:numPr>
        <w:tabs>
          <w:tab w:val="left" w:pos="1000"/>
        </w:tabs>
        <w:spacing w:before="0" w:line="360" w:lineRule="auto"/>
        <w:ind w:right="303"/>
        <w:rPr>
          <w:sz w:val="24"/>
          <w:szCs w:val="24"/>
        </w:rPr>
      </w:pPr>
      <w:r w:rsidRPr="00333887">
        <w:rPr>
          <w:sz w:val="24"/>
          <w:szCs w:val="24"/>
        </w:rPr>
        <w:t>после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выполнения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всех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предложенных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заданий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еще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раз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удостоверьтесь</w:t>
      </w:r>
      <w:r w:rsidRPr="00333887">
        <w:rPr>
          <w:spacing w:val="80"/>
          <w:sz w:val="24"/>
          <w:szCs w:val="24"/>
        </w:rPr>
        <w:t xml:space="preserve"> </w:t>
      </w:r>
      <w:r w:rsidRPr="00333887">
        <w:rPr>
          <w:sz w:val="24"/>
          <w:szCs w:val="24"/>
        </w:rPr>
        <w:t>в правильности ваших ответов;</w:t>
      </w:r>
    </w:p>
    <w:p w14:paraId="5A7E0E18" w14:textId="77777777" w:rsidR="00FF4CA7" w:rsidRPr="00333887" w:rsidRDefault="00A61CE9">
      <w:pPr>
        <w:pStyle w:val="a4"/>
        <w:numPr>
          <w:ilvl w:val="0"/>
          <w:numId w:val="5"/>
        </w:numPr>
        <w:tabs>
          <w:tab w:val="left" w:pos="1000"/>
          <w:tab w:val="left" w:pos="1692"/>
          <w:tab w:val="left" w:pos="3142"/>
          <w:tab w:val="left" w:pos="4843"/>
          <w:tab w:val="left" w:pos="6265"/>
          <w:tab w:val="left" w:pos="7022"/>
          <w:tab w:val="left" w:pos="8147"/>
          <w:tab w:val="left" w:pos="9071"/>
        </w:tabs>
        <w:spacing w:before="0" w:line="360" w:lineRule="auto"/>
        <w:ind w:right="304"/>
        <w:rPr>
          <w:sz w:val="24"/>
          <w:szCs w:val="24"/>
        </w:rPr>
      </w:pPr>
      <w:r w:rsidRPr="00333887">
        <w:rPr>
          <w:spacing w:val="-4"/>
          <w:sz w:val="24"/>
          <w:szCs w:val="24"/>
        </w:rPr>
        <w:t>если</w:t>
      </w:r>
      <w:r w:rsidRPr="00333887">
        <w:rPr>
          <w:sz w:val="24"/>
          <w:szCs w:val="24"/>
        </w:rPr>
        <w:tab/>
      </w:r>
      <w:r w:rsidRPr="00333887">
        <w:rPr>
          <w:spacing w:val="-2"/>
          <w:sz w:val="24"/>
          <w:szCs w:val="24"/>
        </w:rPr>
        <w:t>потребуется</w:t>
      </w:r>
      <w:r w:rsidRPr="00333887">
        <w:rPr>
          <w:sz w:val="24"/>
          <w:szCs w:val="24"/>
        </w:rPr>
        <w:tab/>
      </w:r>
      <w:r w:rsidRPr="00333887">
        <w:rPr>
          <w:spacing w:val="-2"/>
          <w:sz w:val="24"/>
          <w:szCs w:val="24"/>
        </w:rPr>
        <w:t>корректировка</w:t>
      </w:r>
      <w:r w:rsidRPr="00333887">
        <w:rPr>
          <w:sz w:val="24"/>
          <w:szCs w:val="24"/>
        </w:rPr>
        <w:tab/>
      </w:r>
      <w:r w:rsidRPr="00333887">
        <w:rPr>
          <w:spacing w:val="-2"/>
          <w:sz w:val="24"/>
          <w:szCs w:val="24"/>
        </w:rPr>
        <w:t>выбранного</w:t>
      </w:r>
      <w:r w:rsidRPr="00333887">
        <w:rPr>
          <w:sz w:val="24"/>
          <w:szCs w:val="24"/>
        </w:rPr>
        <w:tab/>
      </w:r>
      <w:r w:rsidRPr="00333887">
        <w:rPr>
          <w:spacing w:val="-4"/>
          <w:sz w:val="24"/>
          <w:szCs w:val="24"/>
        </w:rPr>
        <w:t>Вами</w:t>
      </w:r>
      <w:r w:rsidRPr="00333887">
        <w:rPr>
          <w:sz w:val="24"/>
          <w:szCs w:val="24"/>
        </w:rPr>
        <w:tab/>
      </w:r>
      <w:r w:rsidRPr="00333887">
        <w:rPr>
          <w:spacing w:val="-2"/>
          <w:sz w:val="24"/>
          <w:szCs w:val="24"/>
        </w:rPr>
        <w:t>варианта</w:t>
      </w:r>
      <w:r w:rsidRPr="00333887">
        <w:rPr>
          <w:sz w:val="24"/>
          <w:szCs w:val="24"/>
        </w:rPr>
        <w:tab/>
      </w:r>
      <w:proofErr w:type="gramStart"/>
      <w:r w:rsidRPr="00333887">
        <w:rPr>
          <w:spacing w:val="-2"/>
          <w:sz w:val="24"/>
          <w:szCs w:val="24"/>
        </w:rPr>
        <w:t>ответа,</w:t>
      </w:r>
      <w:r w:rsidRPr="00333887">
        <w:rPr>
          <w:sz w:val="24"/>
          <w:szCs w:val="24"/>
        </w:rPr>
        <w:tab/>
      </w:r>
      <w:proofErr w:type="gramEnd"/>
      <w:r w:rsidRPr="00333887">
        <w:rPr>
          <w:spacing w:val="-6"/>
          <w:sz w:val="24"/>
          <w:szCs w:val="24"/>
        </w:rPr>
        <w:t xml:space="preserve">то </w:t>
      </w:r>
      <w:r w:rsidRPr="00333887">
        <w:rPr>
          <w:sz w:val="24"/>
          <w:szCs w:val="24"/>
        </w:rPr>
        <w:t>неправильный вариант ответа зачеркните крестиком, рядом напишите новый.</w:t>
      </w:r>
    </w:p>
    <w:p w14:paraId="30EF9FDD" w14:textId="77777777" w:rsidR="00FF4CA7" w:rsidRPr="00333887" w:rsidRDefault="00A61CE9">
      <w:pPr>
        <w:ind w:left="280"/>
        <w:rPr>
          <w:sz w:val="24"/>
          <w:szCs w:val="24"/>
        </w:rPr>
      </w:pPr>
      <w:r w:rsidRPr="00333887">
        <w:rPr>
          <w:sz w:val="24"/>
          <w:szCs w:val="24"/>
        </w:rPr>
        <w:t>Предупреждаем</w:t>
      </w:r>
      <w:r w:rsidRPr="00333887">
        <w:rPr>
          <w:spacing w:val="-2"/>
          <w:sz w:val="24"/>
          <w:szCs w:val="24"/>
        </w:rPr>
        <w:t xml:space="preserve"> </w:t>
      </w:r>
      <w:r w:rsidRPr="00333887">
        <w:rPr>
          <w:sz w:val="24"/>
          <w:szCs w:val="24"/>
        </w:rPr>
        <w:t>Вас,</w:t>
      </w:r>
      <w:r w:rsidRPr="00333887">
        <w:rPr>
          <w:spacing w:val="-2"/>
          <w:sz w:val="24"/>
          <w:szCs w:val="24"/>
        </w:rPr>
        <w:t xml:space="preserve"> </w:t>
      </w:r>
      <w:r w:rsidRPr="00333887">
        <w:rPr>
          <w:spacing w:val="-4"/>
          <w:sz w:val="24"/>
          <w:szCs w:val="24"/>
        </w:rPr>
        <w:t>что:</w:t>
      </w:r>
    </w:p>
    <w:p w14:paraId="73D49F66" w14:textId="77777777" w:rsidR="00FF4CA7" w:rsidRPr="00333887" w:rsidRDefault="00A61CE9">
      <w:pPr>
        <w:pStyle w:val="a4"/>
        <w:numPr>
          <w:ilvl w:val="0"/>
          <w:numId w:val="5"/>
        </w:numPr>
        <w:tabs>
          <w:tab w:val="left" w:pos="1000"/>
        </w:tabs>
        <w:spacing w:before="138" w:line="360" w:lineRule="auto"/>
        <w:ind w:right="301"/>
        <w:jc w:val="both"/>
        <w:rPr>
          <w:sz w:val="24"/>
          <w:szCs w:val="24"/>
        </w:rPr>
      </w:pPr>
      <w:r w:rsidRPr="00333887">
        <w:rPr>
          <w:sz w:val="24"/>
          <w:szCs w:val="24"/>
        </w:rPr>
        <w:t>при оценке тестовых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ответы;</w:t>
      </w:r>
    </w:p>
    <w:p w14:paraId="3EF3FC26" w14:textId="77777777" w:rsidR="00FF4CA7" w:rsidRPr="00333887" w:rsidRDefault="00A61CE9">
      <w:pPr>
        <w:spacing w:line="360" w:lineRule="auto"/>
        <w:ind w:left="280" w:right="304"/>
        <w:jc w:val="both"/>
        <w:rPr>
          <w:sz w:val="24"/>
          <w:szCs w:val="24"/>
        </w:rPr>
      </w:pPr>
      <w:r w:rsidRPr="00333887">
        <w:rPr>
          <w:sz w:val="24"/>
          <w:szCs w:val="24"/>
        </w:rPr>
        <w:t>Задание письменного тестового тура считается выполненным, если Вы вовремя</w:t>
      </w:r>
      <w:r w:rsidRPr="00333887">
        <w:rPr>
          <w:spacing w:val="-5"/>
          <w:sz w:val="24"/>
          <w:szCs w:val="24"/>
        </w:rPr>
        <w:t xml:space="preserve"> </w:t>
      </w:r>
      <w:r w:rsidRPr="00333887">
        <w:rPr>
          <w:sz w:val="24"/>
          <w:szCs w:val="24"/>
        </w:rPr>
        <w:t>сдаете его членам жюри.</w:t>
      </w:r>
    </w:p>
    <w:p w14:paraId="311D0D74" w14:textId="77777777" w:rsidR="00FF4CA7" w:rsidRPr="00333887" w:rsidRDefault="00A61CE9">
      <w:pPr>
        <w:ind w:left="280"/>
        <w:jc w:val="both"/>
        <w:rPr>
          <w:b/>
          <w:sz w:val="24"/>
          <w:szCs w:val="24"/>
        </w:rPr>
      </w:pPr>
      <w:r w:rsidRPr="00333887">
        <w:rPr>
          <w:b/>
          <w:sz w:val="24"/>
          <w:szCs w:val="24"/>
        </w:rPr>
        <w:t>Максимальная</w:t>
      </w:r>
      <w:r w:rsidRPr="00333887">
        <w:rPr>
          <w:b/>
          <w:spacing w:val="-3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оценка</w:t>
      </w:r>
      <w:r w:rsidRPr="00333887">
        <w:rPr>
          <w:b/>
          <w:spacing w:val="-2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–</w:t>
      </w:r>
      <w:r w:rsidRPr="00333887">
        <w:rPr>
          <w:b/>
          <w:spacing w:val="-3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60</w:t>
      </w:r>
      <w:r w:rsidRPr="00333887">
        <w:rPr>
          <w:b/>
          <w:spacing w:val="-2"/>
          <w:sz w:val="24"/>
          <w:szCs w:val="24"/>
        </w:rPr>
        <w:t xml:space="preserve"> баллов.</w:t>
      </w:r>
    </w:p>
    <w:p w14:paraId="4299F834" w14:textId="190DEBF2" w:rsidR="00FF4CA7" w:rsidRPr="00333887" w:rsidRDefault="00A61CE9">
      <w:pPr>
        <w:spacing w:before="138"/>
        <w:ind w:left="280"/>
        <w:jc w:val="both"/>
        <w:rPr>
          <w:b/>
          <w:sz w:val="24"/>
          <w:szCs w:val="24"/>
        </w:rPr>
      </w:pPr>
      <w:r w:rsidRPr="00333887">
        <w:rPr>
          <w:b/>
          <w:sz w:val="24"/>
          <w:szCs w:val="24"/>
        </w:rPr>
        <w:t>Максимальные</w:t>
      </w:r>
      <w:r w:rsidRPr="00333887">
        <w:rPr>
          <w:b/>
          <w:spacing w:val="-3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оценочные</w:t>
      </w:r>
      <w:r w:rsidRPr="00333887">
        <w:rPr>
          <w:b/>
          <w:spacing w:val="-3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баллы</w:t>
      </w:r>
      <w:r w:rsidRPr="00333887">
        <w:rPr>
          <w:b/>
          <w:spacing w:val="-3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тестовых</w:t>
      </w:r>
      <w:r w:rsidRPr="00333887">
        <w:rPr>
          <w:b/>
          <w:spacing w:val="-2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заданий</w:t>
      </w:r>
      <w:r w:rsidRPr="00333887">
        <w:rPr>
          <w:b/>
          <w:spacing w:val="-3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для</w:t>
      </w:r>
      <w:r w:rsidRPr="00333887">
        <w:rPr>
          <w:b/>
          <w:spacing w:val="-3"/>
          <w:sz w:val="24"/>
          <w:szCs w:val="24"/>
        </w:rPr>
        <w:t xml:space="preserve"> </w:t>
      </w:r>
      <w:r w:rsidR="00DA30A1" w:rsidRPr="00333887">
        <w:rPr>
          <w:b/>
          <w:sz w:val="24"/>
          <w:szCs w:val="24"/>
        </w:rPr>
        <w:t>9-11 к</w:t>
      </w:r>
      <w:r w:rsidRPr="00333887">
        <w:rPr>
          <w:b/>
          <w:spacing w:val="-2"/>
          <w:sz w:val="24"/>
          <w:szCs w:val="24"/>
        </w:rPr>
        <w:t>лассов:</w:t>
      </w:r>
    </w:p>
    <w:p w14:paraId="27D3AD4C" w14:textId="77777777" w:rsidR="00FF4CA7" w:rsidRPr="00333887" w:rsidRDefault="00A61CE9">
      <w:pPr>
        <w:spacing w:before="138"/>
        <w:ind w:left="280"/>
        <w:jc w:val="both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Аудирование</w:t>
      </w:r>
      <w:proofErr w:type="spellEnd"/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–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15</w:t>
      </w:r>
      <w:r w:rsidRPr="00333887">
        <w:rPr>
          <w:spacing w:val="-10"/>
          <w:sz w:val="24"/>
          <w:szCs w:val="24"/>
        </w:rPr>
        <w:t xml:space="preserve"> </w:t>
      </w:r>
      <w:r w:rsidRPr="00333887">
        <w:rPr>
          <w:spacing w:val="-2"/>
          <w:sz w:val="24"/>
          <w:szCs w:val="24"/>
        </w:rPr>
        <w:t>баллов</w:t>
      </w:r>
    </w:p>
    <w:p w14:paraId="7EABFE3E" w14:textId="77777777" w:rsidR="00FF4CA7" w:rsidRPr="00333887" w:rsidRDefault="00A61CE9">
      <w:pPr>
        <w:spacing w:before="138"/>
        <w:ind w:left="280"/>
        <w:jc w:val="both"/>
        <w:rPr>
          <w:sz w:val="24"/>
          <w:szCs w:val="24"/>
        </w:rPr>
      </w:pPr>
      <w:r w:rsidRPr="00333887">
        <w:rPr>
          <w:sz w:val="24"/>
          <w:szCs w:val="24"/>
        </w:rPr>
        <w:t>Лексико-грамматический</w:t>
      </w:r>
      <w:r w:rsidRPr="00333887">
        <w:rPr>
          <w:spacing w:val="-5"/>
          <w:sz w:val="24"/>
          <w:szCs w:val="24"/>
        </w:rPr>
        <w:t xml:space="preserve"> </w:t>
      </w:r>
      <w:r w:rsidRPr="00333887">
        <w:rPr>
          <w:sz w:val="24"/>
          <w:szCs w:val="24"/>
        </w:rPr>
        <w:t>тест</w:t>
      </w:r>
      <w:r w:rsidRPr="00333887">
        <w:rPr>
          <w:spacing w:val="-5"/>
          <w:sz w:val="24"/>
          <w:szCs w:val="24"/>
        </w:rPr>
        <w:t xml:space="preserve"> </w:t>
      </w:r>
      <w:r w:rsidRPr="00333887">
        <w:rPr>
          <w:sz w:val="24"/>
          <w:szCs w:val="24"/>
        </w:rPr>
        <w:t>–</w:t>
      </w:r>
      <w:r w:rsidRPr="00333887">
        <w:rPr>
          <w:spacing w:val="-5"/>
          <w:sz w:val="24"/>
          <w:szCs w:val="24"/>
        </w:rPr>
        <w:t xml:space="preserve"> </w:t>
      </w:r>
      <w:r w:rsidRPr="00333887">
        <w:rPr>
          <w:sz w:val="24"/>
          <w:szCs w:val="24"/>
        </w:rPr>
        <w:t>20</w:t>
      </w:r>
      <w:r w:rsidRPr="00333887">
        <w:rPr>
          <w:spacing w:val="-5"/>
          <w:sz w:val="24"/>
          <w:szCs w:val="24"/>
        </w:rPr>
        <w:t xml:space="preserve"> </w:t>
      </w:r>
      <w:r w:rsidRPr="00333887">
        <w:rPr>
          <w:spacing w:val="-2"/>
          <w:sz w:val="24"/>
          <w:szCs w:val="24"/>
        </w:rPr>
        <w:t>баллов.</w:t>
      </w:r>
    </w:p>
    <w:p w14:paraId="27459539" w14:textId="77777777" w:rsidR="00FF4CA7" w:rsidRPr="00333887" w:rsidRDefault="00A61CE9">
      <w:pPr>
        <w:spacing w:before="138" w:line="360" w:lineRule="auto"/>
        <w:ind w:left="280" w:right="3774"/>
        <w:rPr>
          <w:sz w:val="24"/>
          <w:szCs w:val="24"/>
        </w:rPr>
      </w:pPr>
      <w:r w:rsidRPr="00333887">
        <w:rPr>
          <w:sz w:val="24"/>
          <w:szCs w:val="24"/>
        </w:rPr>
        <w:t>Лингвострановедческая</w:t>
      </w:r>
      <w:r w:rsidRPr="00333887">
        <w:rPr>
          <w:spacing w:val="-10"/>
          <w:sz w:val="24"/>
          <w:szCs w:val="24"/>
        </w:rPr>
        <w:t xml:space="preserve"> </w:t>
      </w:r>
      <w:r w:rsidRPr="00333887">
        <w:rPr>
          <w:sz w:val="24"/>
          <w:szCs w:val="24"/>
        </w:rPr>
        <w:t>викторина</w:t>
      </w:r>
      <w:r w:rsidRPr="00333887">
        <w:rPr>
          <w:spacing w:val="-10"/>
          <w:sz w:val="24"/>
          <w:szCs w:val="24"/>
        </w:rPr>
        <w:t xml:space="preserve"> </w:t>
      </w:r>
      <w:r w:rsidRPr="00333887">
        <w:rPr>
          <w:sz w:val="24"/>
          <w:szCs w:val="24"/>
        </w:rPr>
        <w:t>–</w:t>
      </w:r>
      <w:r w:rsidRPr="00333887">
        <w:rPr>
          <w:spacing w:val="-10"/>
          <w:sz w:val="24"/>
          <w:szCs w:val="24"/>
        </w:rPr>
        <w:t xml:space="preserve"> </w:t>
      </w:r>
      <w:r w:rsidRPr="00333887">
        <w:rPr>
          <w:sz w:val="24"/>
          <w:szCs w:val="24"/>
        </w:rPr>
        <w:t>10</w:t>
      </w:r>
      <w:r w:rsidRPr="00333887">
        <w:rPr>
          <w:spacing w:val="-10"/>
          <w:sz w:val="24"/>
          <w:szCs w:val="24"/>
        </w:rPr>
        <w:t xml:space="preserve"> </w:t>
      </w:r>
      <w:r w:rsidRPr="00333887">
        <w:rPr>
          <w:sz w:val="24"/>
          <w:szCs w:val="24"/>
        </w:rPr>
        <w:t>баллов. Чтение – 15 баллов.</w:t>
      </w:r>
    </w:p>
    <w:p w14:paraId="337A798F" w14:textId="77777777" w:rsidR="00FF4CA7" w:rsidRPr="00333887" w:rsidRDefault="00FF4CA7">
      <w:pPr>
        <w:spacing w:line="360" w:lineRule="auto"/>
        <w:rPr>
          <w:sz w:val="24"/>
          <w:szCs w:val="24"/>
        </w:rPr>
        <w:sectPr w:rsidR="00FF4CA7" w:rsidRPr="00333887" w:rsidSect="00333887">
          <w:headerReference w:type="default" r:id="rId7"/>
          <w:type w:val="continuous"/>
          <w:pgSz w:w="11920" w:h="16840"/>
          <w:pgMar w:top="1380" w:right="1160" w:bottom="280" w:left="1160" w:header="142" w:footer="720" w:gutter="0"/>
          <w:cols w:space="720"/>
        </w:sectPr>
      </w:pPr>
    </w:p>
    <w:p w14:paraId="7C963238" w14:textId="77777777" w:rsidR="00FF4CA7" w:rsidRPr="00333887" w:rsidRDefault="00A61CE9">
      <w:pPr>
        <w:pStyle w:val="1"/>
        <w:numPr>
          <w:ilvl w:val="0"/>
          <w:numId w:val="4"/>
        </w:numPr>
        <w:tabs>
          <w:tab w:val="left" w:pos="558"/>
        </w:tabs>
        <w:ind w:left="558" w:hanging="278"/>
        <w:jc w:val="both"/>
        <w:rPr>
          <w:sz w:val="24"/>
          <w:szCs w:val="24"/>
        </w:rPr>
      </w:pPr>
      <w:proofErr w:type="spellStart"/>
      <w:r w:rsidRPr="00333887">
        <w:rPr>
          <w:spacing w:val="-2"/>
          <w:sz w:val="24"/>
          <w:szCs w:val="24"/>
        </w:rPr>
        <w:lastRenderedPageBreak/>
        <w:t>Аудирование</w:t>
      </w:r>
      <w:proofErr w:type="spellEnd"/>
      <w:r w:rsidRPr="00333887">
        <w:rPr>
          <w:spacing w:val="-12"/>
          <w:sz w:val="24"/>
          <w:szCs w:val="24"/>
        </w:rPr>
        <w:t xml:space="preserve"> </w:t>
      </w:r>
      <w:r w:rsidRPr="00333887">
        <w:rPr>
          <w:spacing w:val="-2"/>
          <w:sz w:val="24"/>
          <w:szCs w:val="24"/>
        </w:rPr>
        <w:t>(15</w:t>
      </w:r>
      <w:r w:rsidRPr="00333887">
        <w:rPr>
          <w:spacing w:val="-12"/>
          <w:sz w:val="24"/>
          <w:szCs w:val="24"/>
        </w:rPr>
        <w:t xml:space="preserve"> </w:t>
      </w:r>
      <w:r w:rsidRPr="00333887">
        <w:rPr>
          <w:spacing w:val="-2"/>
          <w:sz w:val="24"/>
          <w:szCs w:val="24"/>
        </w:rPr>
        <w:t>баллов).</w:t>
      </w:r>
    </w:p>
    <w:p w14:paraId="2911954B" w14:textId="77777777" w:rsidR="00FF4CA7" w:rsidRPr="00333887" w:rsidRDefault="00A61CE9">
      <w:pPr>
        <w:pStyle w:val="a3"/>
        <w:spacing w:line="360" w:lineRule="auto"/>
        <w:ind w:left="280" w:right="296" w:firstLine="0"/>
        <w:jc w:val="both"/>
        <w:rPr>
          <w:sz w:val="24"/>
          <w:szCs w:val="24"/>
        </w:rPr>
      </w:pPr>
      <w:r w:rsidRPr="00333887">
        <w:rPr>
          <w:b/>
          <w:sz w:val="24"/>
          <w:szCs w:val="24"/>
        </w:rPr>
        <w:t xml:space="preserve">Задание 1. </w:t>
      </w:r>
      <w:r w:rsidRPr="00333887">
        <w:rPr>
          <w:sz w:val="24"/>
          <w:szCs w:val="24"/>
        </w:rPr>
        <w:t>Прослушай текст и ответь на вопрос, правдиво ли данное утверждение или ложно (</w:t>
      </w:r>
      <w:proofErr w:type="spellStart"/>
      <w:r w:rsidRPr="00333887">
        <w:rPr>
          <w:i/>
          <w:sz w:val="24"/>
          <w:szCs w:val="24"/>
        </w:rPr>
        <w:t>vero</w:t>
      </w:r>
      <w:proofErr w:type="spellEnd"/>
      <w:r w:rsidRPr="00333887">
        <w:rPr>
          <w:i/>
          <w:sz w:val="24"/>
          <w:szCs w:val="24"/>
        </w:rPr>
        <w:t xml:space="preserve"> o</w:t>
      </w:r>
      <w:r w:rsidRPr="00333887">
        <w:rPr>
          <w:i/>
          <w:spacing w:val="-8"/>
          <w:sz w:val="24"/>
          <w:szCs w:val="24"/>
        </w:rPr>
        <w:t xml:space="preserve"> </w:t>
      </w:r>
      <w:proofErr w:type="spellStart"/>
      <w:r w:rsidRPr="00333887">
        <w:rPr>
          <w:i/>
          <w:sz w:val="24"/>
          <w:szCs w:val="24"/>
        </w:rPr>
        <w:t>falso</w:t>
      </w:r>
      <w:proofErr w:type="spellEnd"/>
      <w:r w:rsidRPr="00333887">
        <w:rPr>
          <w:sz w:val="24"/>
          <w:szCs w:val="24"/>
        </w:rPr>
        <w:t>).</w:t>
      </w:r>
      <w:r w:rsidRPr="00333887">
        <w:rPr>
          <w:spacing w:val="-8"/>
          <w:sz w:val="24"/>
          <w:szCs w:val="24"/>
        </w:rPr>
        <w:t xml:space="preserve"> </w:t>
      </w:r>
      <w:r w:rsidRPr="00333887">
        <w:rPr>
          <w:sz w:val="24"/>
          <w:szCs w:val="24"/>
        </w:rPr>
        <w:t>Укажи</w:t>
      </w:r>
      <w:r w:rsidRPr="00333887">
        <w:rPr>
          <w:spacing w:val="-8"/>
          <w:sz w:val="24"/>
          <w:szCs w:val="24"/>
        </w:rPr>
        <w:t xml:space="preserve"> </w:t>
      </w:r>
      <w:r w:rsidRPr="00333887">
        <w:rPr>
          <w:sz w:val="24"/>
          <w:szCs w:val="24"/>
        </w:rPr>
        <w:t>выбранный</w:t>
      </w:r>
      <w:r w:rsidRPr="00333887">
        <w:rPr>
          <w:spacing w:val="-8"/>
          <w:sz w:val="24"/>
          <w:szCs w:val="24"/>
        </w:rPr>
        <w:t xml:space="preserve"> </w:t>
      </w:r>
      <w:r w:rsidRPr="00333887">
        <w:rPr>
          <w:sz w:val="24"/>
          <w:szCs w:val="24"/>
        </w:rPr>
        <w:t>вариант</w:t>
      </w:r>
      <w:r w:rsidRPr="00333887">
        <w:rPr>
          <w:spacing w:val="-8"/>
          <w:sz w:val="24"/>
          <w:szCs w:val="24"/>
        </w:rPr>
        <w:t xml:space="preserve"> </w:t>
      </w:r>
      <w:r w:rsidRPr="00333887">
        <w:rPr>
          <w:sz w:val="24"/>
          <w:szCs w:val="24"/>
        </w:rPr>
        <w:t>(a,</w:t>
      </w:r>
      <w:r w:rsidRPr="00333887">
        <w:rPr>
          <w:spacing w:val="-8"/>
          <w:sz w:val="24"/>
          <w:szCs w:val="24"/>
        </w:rPr>
        <w:t xml:space="preserve"> </w:t>
      </w:r>
      <w:r w:rsidRPr="00333887">
        <w:rPr>
          <w:sz w:val="24"/>
          <w:szCs w:val="24"/>
        </w:rPr>
        <w:t>b)</w:t>
      </w:r>
      <w:r w:rsidRPr="00333887">
        <w:rPr>
          <w:spacing w:val="-8"/>
          <w:sz w:val="24"/>
          <w:szCs w:val="24"/>
        </w:rPr>
        <w:t xml:space="preserve"> </w:t>
      </w:r>
      <w:r w:rsidRPr="00333887">
        <w:rPr>
          <w:sz w:val="24"/>
          <w:szCs w:val="24"/>
        </w:rPr>
        <w:t>под соответствующей цифрой в талоне ответов.</w:t>
      </w:r>
    </w:p>
    <w:p w14:paraId="229916F8" w14:textId="466CED5F" w:rsidR="00FF4CA7" w:rsidRPr="00333887" w:rsidRDefault="00561634">
      <w:pPr>
        <w:pStyle w:val="a4"/>
        <w:numPr>
          <w:ilvl w:val="0"/>
          <w:numId w:val="3"/>
        </w:numPr>
        <w:tabs>
          <w:tab w:val="left" w:pos="558"/>
        </w:tabs>
        <w:spacing w:before="0"/>
        <w:ind w:left="558" w:hanging="278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Luigi e Martina si incontrano per caso sul treno.</w:t>
      </w:r>
    </w:p>
    <w:p w14:paraId="6612EED3" w14:textId="77777777" w:rsidR="00FF4CA7" w:rsidRPr="00333887" w:rsidRDefault="00A61CE9">
      <w:pPr>
        <w:pStyle w:val="a4"/>
        <w:numPr>
          <w:ilvl w:val="1"/>
          <w:numId w:val="3"/>
        </w:numPr>
        <w:tabs>
          <w:tab w:val="left" w:pos="565"/>
        </w:tabs>
        <w:ind w:left="565" w:hanging="285"/>
        <w:jc w:val="both"/>
        <w:rPr>
          <w:sz w:val="24"/>
          <w:szCs w:val="24"/>
        </w:rPr>
      </w:pPr>
      <w:proofErr w:type="spellStart"/>
      <w:proofErr w:type="gram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67"/>
          <w:sz w:val="24"/>
          <w:szCs w:val="24"/>
        </w:rPr>
        <w:t xml:space="preserve">  </w:t>
      </w:r>
      <w:r w:rsidRPr="00333887">
        <w:rPr>
          <w:sz w:val="24"/>
          <w:szCs w:val="24"/>
        </w:rPr>
        <w:t>b</w:t>
      </w:r>
      <w:proofErr w:type="gramEnd"/>
      <w:r w:rsidRPr="00333887">
        <w:rPr>
          <w:sz w:val="24"/>
          <w:szCs w:val="24"/>
        </w:rPr>
        <w:t xml:space="preserve">) </w:t>
      </w:r>
      <w:proofErr w:type="spellStart"/>
      <w:r w:rsidRPr="00333887">
        <w:rPr>
          <w:spacing w:val="-2"/>
          <w:sz w:val="24"/>
          <w:szCs w:val="24"/>
        </w:rPr>
        <w:t>falso</w:t>
      </w:r>
      <w:proofErr w:type="spellEnd"/>
    </w:p>
    <w:p w14:paraId="7F610078" w14:textId="356F578C" w:rsidR="00FF4CA7" w:rsidRPr="00333887" w:rsidRDefault="00C21766">
      <w:pPr>
        <w:pStyle w:val="a4"/>
        <w:numPr>
          <w:ilvl w:val="0"/>
          <w:numId w:val="3"/>
        </w:numPr>
        <w:tabs>
          <w:tab w:val="left" w:pos="558"/>
        </w:tabs>
        <w:ind w:left="558" w:hanging="278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Luigi non riconosce subito Martina perché</w:t>
      </w:r>
      <w:r w:rsidR="0079452A" w:rsidRPr="00333887">
        <w:rPr>
          <w:sz w:val="24"/>
          <w:szCs w:val="24"/>
          <w:lang w:val="it-IT"/>
        </w:rPr>
        <w:t xml:space="preserve"> si è</w:t>
      </w:r>
      <w:r w:rsidR="00762B19" w:rsidRPr="00333887">
        <w:rPr>
          <w:sz w:val="24"/>
          <w:szCs w:val="24"/>
          <w:lang w:val="it-IT"/>
        </w:rPr>
        <w:t xml:space="preserve"> tagliata i capelli.</w:t>
      </w:r>
    </w:p>
    <w:p w14:paraId="475C0A68" w14:textId="77777777" w:rsidR="00FF4CA7" w:rsidRPr="00333887" w:rsidRDefault="00A61CE9">
      <w:pPr>
        <w:pStyle w:val="a4"/>
        <w:numPr>
          <w:ilvl w:val="1"/>
          <w:numId w:val="3"/>
        </w:numPr>
        <w:tabs>
          <w:tab w:val="left" w:pos="565"/>
        </w:tabs>
        <w:ind w:left="565" w:hanging="285"/>
        <w:jc w:val="both"/>
        <w:rPr>
          <w:sz w:val="24"/>
          <w:szCs w:val="24"/>
        </w:rPr>
      </w:pPr>
      <w:proofErr w:type="spellStart"/>
      <w:proofErr w:type="gram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67"/>
          <w:sz w:val="24"/>
          <w:szCs w:val="24"/>
        </w:rPr>
        <w:t xml:space="preserve">  </w:t>
      </w:r>
      <w:r w:rsidRPr="00333887">
        <w:rPr>
          <w:sz w:val="24"/>
          <w:szCs w:val="24"/>
        </w:rPr>
        <w:t>b</w:t>
      </w:r>
      <w:proofErr w:type="gramEnd"/>
      <w:r w:rsidRPr="00333887">
        <w:rPr>
          <w:sz w:val="24"/>
          <w:szCs w:val="24"/>
        </w:rPr>
        <w:t xml:space="preserve">) </w:t>
      </w:r>
      <w:proofErr w:type="spellStart"/>
      <w:r w:rsidRPr="00333887">
        <w:rPr>
          <w:spacing w:val="-2"/>
          <w:sz w:val="24"/>
          <w:szCs w:val="24"/>
        </w:rPr>
        <w:t>falso</w:t>
      </w:r>
      <w:proofErr w:type="spellEnd"/>
    </w:p>
    <w:p w14:paraId="31081990" w14:textId="414DC77C" w:rsidR="00FF4CA7" w:rsidRPr="00333887" w:rsidRDefault="00762B19">
      <w:pPr>
        <w:pStyle w:val="a4"/>
        <w:numPr>
          <w:ilvl w:val="0"/>
          <w:numId w:val="3"/>
        </w:numPr>
        <w:tabs>
          <w:tab w:val="left" w:pos="558"/>
        </w:tabs>
        <w:ind w:left="558" w:hanging="278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L'uomo era </w:t>
      </w:r>
      <w:r w:rsidR="00F942F3" w:rsidRPr="00333887">
        <w:rPr>
          <w:sz w:val="24"/>
          <w:szCs w:val="24"/>
          <w:lang w:val="it-IT"/>
        </w:rPr>
        <w:t>lì</w:t>
      </w:r>
      <w:r w:rsidRPr="00333887">
        <w:rPr>
          <w:sz w:val="24"/>
          <w:szCs w:val="24"/>
          <w:lang w:val="it-IT"/>
        </w:rPr>
        <w:t xml:space="preserve"> per </w:t>
      </w:r>
      <w:r w:rsidR="00F942F3" w:rsidRPr="00333887">
        <w:rPr>
          <w:sz w:val="24"/>
          <w:szCs w:val="24"/>
          <w:lang w:val="it-IT"/>
        </w:rPr>
        <w:t xml:space="preserve">gli </w:t>
      </w:r>
      <w:r w:rsidRPr="00333887">
        <w:rPr>
          <w:sz w:val="24"/>
          <w:szCs w:val="24"/>
          <w:lang w:val="it-IT"/>
        </w:rPr>
        <w:t>affari di lavoro</w:t>
      </w:r>
      <w:r w:rsidR="00F942F3" w:rsidRPr="00333887">
        <w:rPr>
          <w:sz w:val="24"/>
          <w:szCs w:val="24"/>
          <w:lang w:val="it-IT"/>
        </w:rPr>
        <w:t xml:space="preserve">. </w:t>
      </w:r>
    </w:p>
    <w:p w14:paraId="1EC984BA" w14:textId="77777777" w:rsidR="00FF4CA7" w:rsidRPr="00333887" w:rsidRDefault="00A61CE9">
      <w:pPr>
        <w:pStyle w:val="a4"/>
        <w:numPr>
          <w:ilvl w:val="1"/>
          <w:numId w:val="3"/>
        </w:numPr>
        <w:tabs>
          <w:tab w:val="left" w:pos="565"/>
        </w:tabs>
        <w:ind w:left="565" w:hanging="285"/>
        <w:jc w:val="both"/>
        <w:rPr>
          <w:sz w:val="24"/>
          <w:szCs w:val="24"/>
        </w:rPr>
      </w:pPr>
      <w:proofErr w:type="spellStart"/>
      <w:proofErr w:type="gram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67"/>
          <w:sz w:val="24"/>
          <w:szCs w:val="24"/>
        </w:rPr>
        <w:t xml:space="preserve">  </w:t>
      </w:r>
      <w:r w:rsidRPr="00333887">
        <w:rPr>
          <w:sz w:val="24"/>
          <w:szCs w:val="24"/>
        </w:rPr>
        <w:t>b</w:t>
      </w:r>
      <w:proofErr w:type="gramEnd"/>
      <w:r w:rsidRPr="00333887">
        <w:rPr>
          <w:sz w:val="24"/>
          <w:szCs w:val="24"/>
        </w:rPr>
        <w:t xml:space="preserve">) </w:t>
      </w:r>
      <w:proofErr w:type="spellStart"/>
      <w:r w:rsidRPr="00333887">
        <w:rPr>
          <w:spacing w:val="-2"/>
          <w:sz w:val="24"/>
          <w:szCs w:val="24"/>
        </w:rPr>
        <w:t>falso</w:t>
      </w:r>
      <w:proofErr w:type="spellEnd"/>
    </w:p>
    <w:p w14:paraId="33F59E20" w14:textId="3D8CF2D7" w:rsidR="00FF4CA7" w:rsidRPr="00333887" w:rsidRDefault="00666207">
      <w:pPr>
        <w:pStyle w:val="a4"/>
        <w:numPr>
          <w:ilvl w:val="0"/>
          <w:numId w:val="3"/>
        </w:numPr>
        <w:tabs>
          <w:tab w:val="left" w:pos="558"/>
        </w:tabs>
        <w:ind w:left="558" w:hanging="278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Luigi lavorerà </w:t>
      </w:r>
      <w:r w:rsidR="005928EC" w:rsidRPr="00333887">
        <w:rPr>
          <w:sz w:val="24"/>
          <w:szCs w:val="24"/>
          <w:lang w:val="it-IT"/>
        </w:rPr>
        <w:t>come</w:t>
      </w:r>
      <w:r w:rsidR="007C73E3" w:rsidRPr="00333887">
        <w:rPr>
          <w:sz w:val="24"/>
          <w:szCs w:val="24"/>
          <w:lang w:val="it-IT"/>
        </w:rPr>
        <w:t xml:space="preserve"> </w:t>
      </w:r>
      <w:r w:rsidR="00C504E8" w:rsidRPr="00333887">
        <w:rPr>
          <w:sz w:val="24"/>
          <w:szCs w:val="24"/>
          <w:lang w:val="it-IT"/>
        </w:rPr>
        <w:t xml:space="preserve">agente di assicurazione turistico. </w:t>
      </w:r>
    </w:p>
    <w:p w14:paraId="70C00132" w14:textId="77777777" w:rsidR="00FF4CA7" w:rsidRPr="00333887" w:rsidRDefault="00A61CE9">
      <w:pPr>
        <w:pStyle w:val="a4"/>
        <w:numPr>
          <w:ilvl w:val="1"/>
          <w:numId w:val="3"/>
        </w:numPr>
        <w:tabs>
          <w:tab w:val="left" w:pos="565"/>
        </w:tabs>
        <w:ind w:left="565" w:hanging="285"/>
        <w:jc w:val="both"/>
        <w:rPr>
          <w:sz w:val="24"/>
          <w:szCs w:val="24"/>
        </w:rPr>
      </w:pPr>
      <w:proofErr w:type="spellStart"/>
      <w:proofErr w:type="gram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67"/>
          <w:sz w:val="24"/>
          <w:szCs w:val="24"/>
        </w:rPr>
        <w:t xml:space="preserve">  </w:t>
      </w:r>
      <w:r w:rsidRPr="00333887">
        <w:rPr>
          <w:sz w:val="24"/>
          <w:szCs w:val="24"/>
        </w:rPr>
        <w:t>b</w:t>
      </w:r>
      <w:proofErr w:type="gramEnd"/>
      <w:r w:rsidRPr="00333887">
        <w:rPr>
          <w:sz w:val="24"/>
          <w:szCs w:val="24"/>
        </w:rPr>
        <w:t xml:space="preserve">) </w:t>
      </w:r>
      <w:proofErr w:type="spellStart"/>
      <w:r w:rsidRPr="00333887">
        <w:rPr>
          <w:spacing w:val="-2"/>
          <w:sz w:val="24"/>
          <w:szCs w:val="24"/>
        </w:rPr>
        <w:t>falso</w:t>
      </w:r>
      <w:proofErr w:type="spellEnd"/>
    </w:p>
    <w:p w14:paraId="7B558F36" w14:textId="40B375A0" w:rsidR="001E67B0" w:rsidRPr="00333887" w:rsidRDefault="00F5382A" w:rsidP="001E67B0">
      <w:pPr>
        <w:pStyle w:val="a4"/>
        <w:numPr>
          <w:ilvl w:val="0"/>
          <w:numId w:val="3"/>
        </w:numPr>
        <w:tabs>
          <w:tab w:val="left" w:pos="558"/>
        </w:tabs>
        <w:ind w:left="558" w:hanging="278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Lui </w:t>
      </w:r>
      <w:r w:rsidR="001E67B0" w:rsidRPr="00333887">
        <w:rPr>
          <w:sz w:val="24"/>
          <w:szCs w:val="24"/>
          <w:lang w:val="it-IT"/>
        </w:rPr>
        <w:t>ha mandato il suo CV</w:t>
      </w:r>
      <w:r w:rsidR="00811102" w:rsidRPr="00333887">
        <w:rPr>
          <w:sz w:val="24"/>
          <w:szCs w:val="24"/>
          <w:lang w:val="it-IT"/>
        </w:rPr>
        <w:t xml:space="preserve"> </w:t>
      </w:r>
      <w:r w:rsidR="00DF3E35" w:rsidRPr="00333887">
        <w:rPr>
          <w:sz w:val="24"/>
          <w:szCs w:val="24"/>
          <w:lang w:val="it-IT"/>
        </w:rPr>
        <w:t>con tutt</w:t>
      </w:r>
      <w:r w:rsidR="00ED4A24" w:rsidRPr="00333887">
        <w:rPr>
          <w:sz w:val="24"/>
          <w:szCs w:val="24"/>
          <w:lang w:val="it-IT"/>
        </w:rPr>
        <w:t>i i dati.</w:t>
      </w:r>
    </w:p>
    <w:p w14:paraId="022EBD5E" w14:textId="77777777" w:rsidR="00FF4CA7" w:rsidRPr="00333887" w:rsidRDefault="00A61CE9">
      <w:pPr>
        <w:pStyle w:val="a4"/>
        <w:numPr>
          <w:ilvl w:val="1"/>
          <w:numId w:val="3"/>
        </w:numPr>
        <w:tabs>
          <w:tab w:val="left" w:pos="565"/>
        </w:tabs>
        <w:ind w:left="565" w:hanging="285"/>
        <w:jc w:val="both"/>
        <w:rPr>
          <w:sz w:val="24"/>
          <w:szCs w:val="24"/>
        </w:rPr>
      </w:pPr>
      <w:proofErr w:type="spellStart"/>
      <w:proofErr w:type="gram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67"/>
          <w:sz w:val="24"/>
          <w:szCs w:val="24"/>
        </w:rPr>
        <w:t xml:space="preserve">  </w:t>
      </w:r>
      <w:r w:rsidRPr="00333887">
        <w:rPr>
          <w:sz w:val="24"/>
          <w:szCs w:val="24"/>
        </w:rPr>
        <w:t>b</w:t>
      </w:r>
      <w:proofErr w:type="gramEnd"/>
      <w:r w:rsidRPr="00333887">
        <w:rPr>
          <w:sz w:val="24"/>
          <w:szCs w:val="24"/>
        </w:rPr>
        <w:t xml:space="preserve">) </w:t>
      </w:r>
      <w:proofErr w:type="spellStart"/>
      <w:r w:rsidRPr="00333887">
        <w:rPr>
          <w:spacing w:val="-2"/>
          <w:sz w:val="24"/>
          <w:szCs w:val="24"/>
        </w:rPr>
        <w:t>falso</w:t>
      </w:r>
      <w:proofErr w:type="spellEnd"/>
    </w:p>
    <w:p w14:paraId="24FCE0E8" w14:textId="06ED9C6B" w:rsidR="00106F05" w:rsidRPr="00333887" w:rsidRDefault="00231DA1" w:rsidP="00106F05">
      <w:pPr>
        <w:pStyle w:val="a4"/>
        <w:numPr>
          <w:ilvl w:val="0"/>
          <w:numId w:val="3"/>
        </w:numPr>
        <w:tabs>
          <w:tab w:val="left" w:pos="558"/>
        </w:tabs>
        <w:ind w:left="558" w:hanging="278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Luigi non ce l'ha fatta a superare il collo</w:t>
      </w:r>
      <w:r w:rsidR="00106F05" w:rsidRPr="00333887">
        <w:rPr>
          <w:sz w:val="24"/>
          <w:szCs w:val="24"/>
          <w:lang w:val="it-IT"/>
        </w:rPr>
        <w:t>quio.</w:t>
      </w:r>
    </w:p>
    <w:p w14:paraId="264DB431" w14:textId="77777777" w:rsidR="00FF4CA7" w:rsidRPr="00333887" w:rsidRDefault="00A61CE9">
      <w:pPr>
        <w:pStyle w:val="a4"/>
        <w:numPr>
          <w:ilvl w:val="1"/>
          <w:numId w:val="3"/>
        </w:numPr>
        <w:tabs>
          <w:tab w:val="left" w:pos="565"/>
        </w:tabs>
        <w:ind w:left="565" w:hanging="285"/>
        <w:jc w:val="both"/>
        <w:rPr>
          <w:sz w:val="24"/>
          <w:szCs w:val="24"/>
        </w:rPr>
      </w:pPr>
      <w:proofErr w:type="spellStart"/>
      <w:proofErr w:type="gram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67"/>
          <w:sz w:val="24"/>
          <w:szCs w:val="24"/>
        </w:rPr>
        <w:t xml:space="preserve">  </w:t>
      </w:r>
      <w:r w:rsidRPr="00333887">
        <w:rPr>
          <w:sz w:val="24"/>
          <w:szCs w:val="24"/>
        </w:rPr>
        <w:t>b</w:t>
      </w:r>
      <w:proofErr w:type="gramEnd"/>
      <w:r w:rsidRPr="00333887">
        <w:rPr>
          <w:sz w:val="24"/>
          <w:szCs w:val="24"/>
        </w:rPr>
        <w:t xml:space="preserve">) </w:t>
      </w:r>
      <w:proofErr w:type="spellStart"/>
      <w:r w:rsidRPr="00333887">
        <w:rPr>
          <w:spacing w:val="-2"/>
          <w:sz w:val="24"/>
          <w:szCs w:val="24"/>
        </w:rPr>
        <w:t>falso</w:t>
      </w:r>
      <w:proofErr w:type="spellEnd"/>
    </w:p>
    <w:p w14:paraId="57CB78AD" w14:textId="0F9E94E0" w:rsidR="005A34E0" w:rsidRPr="00333887" w:rsidRDefault="00857AB0" w:rsidP="005A34E0">
      <w:pPr>
        <w:pStyle w:val="a4"/>
        <w:numPr>
          <w:ilvl w:val="0"/>
          <w:numId w:val="3"/>
        </w:numPr>
        <w:tabs>
          <w:tab w:val="left" w:pos="558"/>
        </w:tabs>
        <w:ind w:left="558" w:hanging="278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</w:t>
      </w:r>
      <w:r w:rsidR="001068B0" w:rsidRPr="00333887">
        <w:rPr>
          <w:sz w:val="24"/>
          <w:szCs w:val="24"/>
          <w:lang w:val="it-IT"/>
        </w:rPr>
        <w:t xml:space="preserve"> luglio va in un vi</w:t>
      </w:r>
      <w:r w:rsidR="00B30BEF" w:rsidRPr="00333887">
        <w:rPr>
          <w:sz w:val="24"/>
          <w:szCs w:val="24"/>
          <w:lang w:val="it-IT"/>
        </w:rPr>
        <w:t>l</w:t>
      </w:r>
      <w:r w:rsidR="001068B0" w:rsidRPr="00333887">
        <w:rPr>
          <w:sz w:val="24"/>
          <w:szCs w:val="24"/>
          <w:lang w:val="it-IT"/>
        </w:rPr>
        <w:t xml:space="preserve">laggio </w:t>
      </w:r>
      <w:r w:rsidR="005A34E0" w:rsidRPr="00333887">
        <w:rPr>
          <w:sz w:val="24"/>
          <w:szCs w:val="24"/>
          <w:lang w:val="it-IT"/>
        </w:rPr>
        <w:t>in Brescia.</w:t>
      </w:r>
    </w:p>
    <w:p w14:paraId="2CB05160" w14:textId="77777777" w:rsidR="00FF4CA7" w:rsidRPr="00333887" w:rsidRDefault="00A61CE9">
      <w:pPr>
        <w:pStyle w:val="a4"/>
        <w:numPr>
          <w:ilvl w:val="1"/>
          <w:numId w:val="3"/>
        </w:numPr>
        <w:tabs>
          <w:tab w:val="left" w:pos="565"/>
        </w:tabs>
        <w:ind w:left="565" w:hanging="285"/>
        <w:jc w:val="both"/>
        <w:rPr>
          <w:sz w:val="24"/>
          <w:szCs w:val="24"/>
        </w:rPr>
      </w:pPr>
      <w:proofErr w:type="spellStart"/>
      <w:proofErr w:type="gram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67"/>
          <w:sz w:val="24"/>
          <w:szCs w:val="24"/>
        </w:rPr>
        <w:t xml:space="preserve">  </w:t>
      </w:r>
      <w:r w:rsidRPr="00333887">
        <w:rPr>
          <w:sz w:val="24"/>
          <w:szCs w:val="24"/>
        </w:rPr>
        <w:t>b</w:t>
      </w:r>
      <w:proofErr w:type="gramEnd"/>
      <w:r w:rsidRPr="00333887">
        <w:rPr>
          <w:sz w:val="24"/>
          <w:szCs w:val="24"/>
        </w:rPr>
        <w:t xml:space="preserve">) </w:t>
      </w:r>
      <w:proofErr w:type="spellStart"/>
      <w:r w:rsidRPr="00333887">
        <w:rPr>
          <w:spacing w:val="-2"/>
          <w:sz w:val="24"/>
          <w:szCs w:val="24"/>
        </w:rPr>
        <w:t>falso</w:t>
      </w:r>
      <w:proofErr w:type="spellEnd"/>
    </w:p>
    <w:p w14:paraId="032E8C0C" w14:textId="4B259512" w:rsidR="00FF4CA7" w:rsidRPr="00333887" w:rsidRDefault="00624E2F">
      <w:pPr>
        <w:pStyle w:val="a4"/>
        <w:numPr>
          <w:ilvl w:val="0"/>
          <w:numId w:val="3"/>
        </w:numPr>
        <w:tabs>
          <w:tab w:val="left" w:pos="558"/>
        </w:tabs>
        <w:spacing w:before="160"/>
        <w:ind w:left="558" w:hanging="278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Anche Martina v</w:t>
      </w:r>
      <w:r w:rsidR="003F41BD" w:rsidRPr="00333887">
        <w:rPr>
          <w:sz w:val="24"/>
          <w:szCs w:val="24"/>
          <w:lang w:val="it-IT"/>
        </w:rPr>
        <w:t xml:space="preserve">orrebbe provare a lavorare come lui. </w:t>
      </w:r>
    </w:p>
    <w:p w14:paraId="2BBF565E" w14:textId="77777777" w:rsidR="00FF4CA7" w:rsidRPr="00333887" w:rsidRDefault="00A61CE9">
      <w:pPr>
        <w:pStyle w:val="a4"/>
        <w:numPr>
          <w:ilvl w:val="1"/>
          <w:numId w:val="3"/>
        </w:numPr>
        <w:tabs>
          <w:tab w:val="left" w:pos="565"/>
        </w:tabs>
        <w:ind w:left="565" w:hanging="285"/>
        <w:jc w:val="both"/>
        <w:rPr>
          <w:sz w:val="24"/>
          <w:szCs w:val="24"/>
        </w:rPr>
      </w:pPr>
      <w:proofErr w:type="spellStart"/>
      <w:proofErr w:type="gram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67"/>
          <w:sz w:val="24"/>
          <w:szCs w:val="24"/>
        </w:rPr>
        <w:t xml:space="preserve">  </w:t>
      </w:r>
      <w:r w:rsidRPr="00333887">
        <w:rPr>
          <w:sz w:val="24"/>
          <w:szCs w:val="24"/>
        </w:rPr>
        <w:t>b</w:t>
      </w:r>
      <w:proofErr w:type="gramEnd"/>
      <w:r w:rsidRPr="00333887">
        <w:rPr>
          <w:sz w:val="24"/>
          <w:szCs w:val="24"/>
        </w:rPr>
        <w:t xml:space="preserve">) </w:t>
      </w:r>
      <w:proofErr w:type="spellStart"/>
      <w:r w:rsidRPr="00333887">
        <w:rPr>
          <w:spacing w:val="-2"/>
          <w:sz w:val="24"/>
          <w:szCs w:val="24"/>
        </w:rPr>
        <w:t>falso</w:t>
      </w:r>
      <w:proofErr w:type="spellEnd"/>
    </w:p>
    <w:p w14:paraId="66611BDB" w14:textId="77777777" w:rsidR="00FF4CA7" w:rsidRPr="00333887" w:rsidRDefault="00A61CE9">
      <w:pPr>
        <w:pStyle w:val="a3"/>
        <w:spacing w:line="360" w:lineRule="auto"/>
        <w:ind w:left="280" w:right="299" w:firstLine="0"/>
        <w:jc w:val="both"/>
        <w:rPr>
          <w:sz w:val="24"/>
          <w:szCs w:val="24"/>
        </w:rPr>
      </w:pPr>
      <w:r w:rsidRPr="00333887">
        <w:rPr>
          <w:b/>
          <w:sz w:val="24"/>
          <w:szCs w:val="24"/>
        </w:rPr>
        <w:t xml:space="preserve">Задание 2. </w:t>
      </w:r>
      <w:r w:rsidRPr="00333887">
        <w:rPr>
          <w:sz w:val="24"/>
          <w:szCs w:val="24"/>
        </w:rPr>
        <w:t>Прослушай текст ещё раз и ответь на поставленные вопросы, выбрав вариант ответа из трёх предложенных. Укажи выбранный вариант под соответствующей цифрой в талоне ответов.</w:t>
      </w:r>
    </w:p>
    <w:p w14:paraId="6719E233" w14:textId="0BBE27C2" w:rsidR="00B70DD7" w:rsidRPr="00333887" w:rsidRDefault="00B70DD7" w:rsidP="00EE2536">
      <w:pPr>
        <w:pStyle w:val="a4"/>
        <w:numPr>
          <w:ilvl w:val="0"/>
          <w:numId w:val="3"/>
        </w:numPr>
        <w:tabs>
          <w:tab w:val="left" w:pos="558"/>
        </w:tabs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Martina è stata a Bologna per</w:t>
      </w:r>
      <w:r w:rsidR="007A2216" w:rsidRPr="00333887">
        <w:rPr>
          <w:sz w:val="24"/>
          <w:szCs w:val="24"/>
          <w:lang w:val="it-IT"/>
        </w:rPr>
        <w:t>…</w:t>
      </w:r>
    </w:p>
    <w:p w14:paraId="215A849F" w14:textId="1F82643A" w:rsidR="00EA4E17" w:rsidRPr="00333887" w:rsidRDefault="00EA4E17" w:rsidP="00EE2536">
      <w:pPr>
        <w:pStyle w:val="a4"/>
        <w:numPr>
          <w:ilvl w:val="0"/>
          <w:numId w:val="10"/>
        </w:numPr>
        <w:tabs>
          <w:tab w:val="left" w:pos="558"/>
        </w:tabs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i</w:t>
      </w:r>
      <w:r w:rsidR="00B70DD7" w:rsidRPr="00333887">
        <w:rPr>
          <w:sz w:val="24"/>
          <w:szCs w:val="24"/>
          <w:lang w:val="it-IT"/>
        </w:rPr>
        <w:t xml:space="preserve">scriversi all'università. </w:t>
      </w:r>
    </w:p>
    <w:p w14:paraId="57E81F14" w14:textId="022F696C" w:rsidR="00B70DD7" w:rsidRPr="00333887" w:rsidRDefault="00B70DD7" w:rsidP="00EE2536">
      <w:pPr>
        <w:pStyle w:val="a4"/>
        <w:numPr>
          <w:ilvl w:val="0"/>
          <w:numId w:val="10"/>
        </w:numPr>
        <w:tabs>
          <w:tab w:val="left" w:pos="558"/>
        </w:tabs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cercare un alloggio.</w:t>
      </w:r>
    </w:p>
    <w:p w14:paraId="5228A714" w14:textId="7A7E42CD" w:rsidR="00B70DD7" w:rsidRDefault="00B70DD7" w:rsidP="00EE2536">
      <w:pPr>
        <w:pStyle w:val="a4"/>
        <w:numPr>
          <w:ilvl w:val="0"/>
          <w:numId w:val="10"/>
        </w:numPr>
        <w:tabs>
          <w:tab w:val="left" w:pos="558"/>
        </w:tabs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fare visita ad una amica.</w:t>
      </w:r>
    </w:p>
    <w:p w14:paraId="1F217670" w14:textId="77777777" w:rsidR="00333887" w:rsidRDefault="00333887" w:rsidP="00333887">
      <w:pPr>
        <w:tabs>
          <w:tab w:val="left" w:pos="558"/>
        </w:tabs>
        <w:jc w:val="both"/>
        <w:rPr>
          <w:sz w:val="24"/>
          <w:szCs w:val="24"/>
          <w:lang w:val="it-IT"/>
        </w:rPr>
      </w:pPr>
    </w:p>
    <w:p w14:paraId="687C5BF9" w14:textId="77777777" w:rsidR="00333887" w:rsidRDefault="00333887" w:rsidP="00333887">
      <w:pPr>
        <w:tabs>
          <w:tab w:val="left" w:pos="558"/>
        </w:tabs>
        <w:jc w:val="both"/>
        <w:rPr>
          <w:sz w:val="24"/>
          <w:szCs w:val="24"/>
          <w:lang w:val="it-IT"/>
        </w:rPr>
      </w:pPr>
    </w:p>
    <w:p w14:paraId="05E13B8C" w14:textId="77777777" w:rsidR="00333887" w:rsidRPr="00333887" w:rsidRDefault="00333887" w:rsidP="00333887">
      <w:pPr>
        <w:tabs>
          <w:tab w:val="left" w:pos="558"/>
        </w:tabs>
        <w:jc w:val="both"/>
        <w:rPr>
          <w:sz w:val="24"/>
          <w:szCs w:val="24"/>
          <w:lang w:val="it-IT"/>
        </w:rPr>
      </w:pPr>
    </w:p>
    <w:p w14:paraId="584F318C" w14:textId="77777777" w:rsidR="00EE2536" w:rsidRPr="00333887" w:rsidRDefault="00EE2536" w:rsidP="00EE2536">
      <w:pPr>
        <w:tabs>
          <w:tab w:val="left" w:pos="558"/>
        </w:tabs>
        <w:ind w:left="357"/>
        <w:jc w:val="both"/>
        <w:rPr>
          <w:sz w:val="24"/>
          <w:szCs w:val="24"/>
          <w:lang w:val="it-IT"/>
        </w:rPr>
      </w:pPr>
    </w:p>
    <w:p w14:paraId="7C9E93FC" w14:textId="0EF154F9" w:rsidR="00B70DD7" w:rsidRPr="00333887" w:rsidRDefault="00B26D0C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lastRenderedPageBreak/>
        <w:t>10</w:t>
      </w:r>
      <w:r w:rsidR="00B70DD7" w:rsidRPr="00333887">
        <w:rPr>
          <w:sz w:val="24"/>
          <w:szCs w:val="24"/>
          <w:lang w:val="it-IT"/>
        </w:rPr>
        <w:t xml:space="preserve">. </w:t>
      </w:r>
      <w:r w:rsidR="007A2216" w:rsidRPr="00333887">
        <w:rPr>
          <w:sz w:val="24"/>
          <w:szCs w:val="24"/>
          <w:lang w:val="it-IT"/>
        </w:rPr>
        <w:t xml:space="preserve">Dove </w:t>
      </w:r>
      <w:r w:rsidR="00B70DD7" w:rsidRPr="00333887">
        <w:rPr>
          <w:sz w:val="24"/>
          <w:szCs w:val="24"/>
          <w:lang w:val="it-IT"/>
        </w:rPr>
        <w:t>Luigi ha avuto informazioni sul lavor</w:t>
      </w:r>
      <w:r w:rsidR="007A2216" w:rsidRPr="00333887">
        <w:rPr>
          <w:sz w:val="24"/>
          <w:szCs w:val="24"/>
          <w:lang w:val="it-IT"/>
        </w:rPr>
        <w:t>o?</w:t>
      </w:r>
    </w:p>
    <w:p w14:paraId="6AA03610" w14:textId="7A1EDB12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A) per caso da un amico.</w:t>
      </w:r>
    </w:p>
    <w:p w14:paraId="1F46E5E5" w14:textId="77777777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B) attraverso internet.</w:t>
      </w:r>
    </w:p>
    <w:p w14:paraId="3AF75FF8" w14:textId="0234E86F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C) in un'agenzia di viaggi.</w:t>
      </w:r>
    </w:p>
    <w:p w14:paraId="31774B20" w14:textId="77777777" w:rsidR="00F32203" w:rsidRPr="00333887" w:rsidRDefault="00F32203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</w:p>
    <w:p w14:paraId="5ED8DB89" w14:textId="6BC46886" w:rsidR="00F32203" w:rsidRPr="00333887" w:rsidRDefault="00F32203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11. </w:t>
      </w:r>
      <w:r w:rsidR="00CE04BA" w:rsidRPr="00333887">
        <w:rPr>
          <w:sz w:val="24"/>
          <w:szCs w:val="24"/>
          <w:lang w:val="it-IT"/>
        </w:rPr>
        <w:t xml:space="preserve">Che cosa </w:t>
      </w:r>
      <w:r w:rsidR="00405C82" w:rsidRPr="00333887">
        <w:rPr>
          <w:sz w:val="24"/>
          <w:szCs w:val="24"/>
          <w:lang w:val="it-IT"/>
        </w:rPr>
        <w:t>lui n</w:t>
      </w:r>
      <w:r w:rsidR="00CE04BA" w:rsidRPr="00333887">
        <w:rPr>
          <w:sz w:val="24"/>
          <w:szCs w:val="24"/>
          <w:lang w:val="it-IT"/>
        </w:rPr>
        <w:t>on doveva</w:t>
      </w:r>
      <w:r w:rsidR="005B37C8" w:rsidRPr="00333887">
        <w:rPr>
          <w:sz w:val="24"/>
          <w:szCs w:val="24"/>
          <w:lang w:val="it-IT"/>
        </w:rPr>
        <w:t xml:space="preserve"> fornire al</w:t>
      </w:r>
      <w:r w:rsidR="00EC4236" w:rsidRPr="00333887">
        <w:rPr>
          <w:sz w:val="24"/>
          <w:szCs w:val="24"/>
          <w:lang w:val="it-IT"/>
        </w:rPr>
        <w:t xml:space="preserve"> capo</w:t>
      </w:r>
      <w:r w:rsidR="00405C82" w:rsidRPr="00333887">
        <w:rPr>
          <w:sz w:val="24"/>
          <w:szCs w:val="24"/>
          <w:lang w:val="it-IT"/>
        </w:rPr>
        <w:t>:</w:t>
      </w:r>
    </w:p>
    <w:p w14:paraId="1273DAF2" w14:textId="785F41C0" w:rsidR="00405C82" w:rsidRPr="00333887" w:rsidRDefault="00405C82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A) </w:t>
      </w:r>
      <w:r w:rsidR="00895F79" w:rsidRPr="00333887">
        <w:rPr>
          <w:sz w:val="24"/>
          <w:szCs w:val="24"/>
          <w:lang w:val="it-IT"/>
        </w:rPr>
        <w:t>titolo di studio</w:t>
      </w:r>
    </w:p>
    <w:p w14:paraId="7F01A60A" w14:textId="085BFD51" w:rsidR="00895F79" w:rsidRPr="00333887" w:rsidRDefault="00895F79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B) </w:t>
      </w:r>
      <w:r w:rsidR="0075778E" w:rsidRPr="00333887">
        <w:rPr>
          <w:sz w:val="24"/>
          <w:szCs w:val="24"/>
          <w:lang w:val="it-IT"/>
        </w:rPr>
        <w:t>i c</w:t>
      </w:r>
      <w:r w:rsidR="00B5450D" w:rsidRPr="00333887">
        <w:rPr>
          <w:sz w:val="24"/>
          <w:szCs w:val="24"/>
          <w:lang w:val="it-IT"/>
        </w:rPr>
        <w:t>orsi di formazione</w:t>
      </w:r>
    </w:p>
    <w:p w14:paraId="5EDC5F85" w14:textId="66FAAAEE" w:rsidR="0075778E" w:rsidRPr="00333887" w:rsidRDefault="0075778E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C) le esperienze lavorative</w:t>
      </w:r>
    </w:p>
    <w:p w14:paraId="3F297E3E" w14:textId="77777777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</w:p>
    <w:p w14:paraId="35DCDF80" w14:textId="3DE10BB6" w:rsidR="00B70DD7" w:rsidRPr="00333887" w:rsidRDefault="00C842D3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1</w:t>
      </w:r>
      <w:r w:rsidR="00F32203" w:rsidRPr="00333887">
        <w:rPr>
          <w:sz w:val="24"/>
          <w:szCs w:val="24"/>
          <w:lang w:val="it-IT"/>
        </w:rPr>
        <w:t>2</w:t>
      </w:r>
      <w:r w:rsidR="00B70DD7" w:rsidRPr="00333887">
        <w:rPr>
          <w:sz w:val="24"/>
          <w:szCs w:val="24"/>
          <w:lang w:val="it-IT"/>
        </w:rPr>
        <w:t>. Il prossimo mese Luigi deve</w:t>
      </w:r>
    </w:p>
    <w:p w14:paraId="7576F635" w14:textId="77777777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A) seguire un corso teorico-pratico.</w:t>
      </w:r>
    </w:p>
    <w:p w14:paraId="65F63C91" w14:textId="45B216F3" w:rsidR="0004442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B) sostenere un altro colloquio di lavoro.</w:t>
      </w:r>
    </w:p>
    <w:p w14:paraId="6D011331" w14:textId="6D7EC89F" w:rsidR="00B70DD7" w:rsidRPr="00333887" w:rsidRDefault="00C842D3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</w:t>
      </w:r>
      <w:r w:rsidR="00B70DD7" w:rsidRPr="00333887">
        <w:rPr>
          <w:sz w:val="24"/>
          <w:szCs w:val="24"/>
          <w:lang w:val="it-IT"/>
        </w:rPr>
        <w:t>) lavorare come animatore in un villaggio.</w:t>
      </w:r>
    </w:p>
    <w:p w14:paraId="5D4A338A" w14:textId="77777777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</w:p>
    <w:p w14:paraId="02A80ED3" w14:textId="0744CC0E" w:rsidR="00B70DD7" w:rsidRPr="00333887" w:rsidRDefault="00C842D3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1</w:t>
      </w:r>
      <w:r w:rsidR="00F77431" w:rsidRPr="00333887">
        <w:rPr>
          <w:sz w:val="24"/>
          <w:szCs w:val="24"/>
          <w:lang w:val="it-IT"/>
        </w:rPr>
        <w:t>3</w:t>
      </w:r>
      <w:r w:rsidR="00B70DD7" w:rsidRPr="00333887">
        <w:rPr>
          <w:sz w:val="24"/>
          <w:szCs w:val="24"/>
          <w:lang w:val="it-IT"/>
        </w:rPr>
        <w:t>. Luigi dice che il lavoro di animatore turistico è un lavoro</w:t>
      </w:r>
    </w:p>
    <w:p w14:paraId="044D7864" w14:textId="77777777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A) molto divertente e avventuroso.</w:t>
      </w:r>
    </w:p>
    <w:p w14:paraId="2B104F9A" w14:textId="77777777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B) che offre un buon guadagno.</w:t>
      </w:r>
    </w:p>
    <w:p w14:paraId="2BCA850F" w14:textId="34AE51AD" w:rsidR="00B70DD7" w:rsidRPr="00333887" w:rsidRDefault="00380401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</w:t>
      </w:r>
      <w:r w:rsidR="00B70DD7" w:rsidRPr="00333887">
        <w:rPr>
          <w:sz w:val="24"/>
          <w:szCs w:val="24"/>
          <w:lang w:val="it-IT"/>
        </w:rPr>
        <w:t>) adatto soprattutto a persone giovani.</w:t>
      </w:r>
    </w:p>
    <w:p w14:paraId="38CA6451" w14:textId="77777777" w:rsidR="00CB6E27" w:rsidRPr="00333887" w:rsidRDefault="00CB6E2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</w:p>
    <w:p w14:paraId="3E978304" w14:textId="59674356" w:rsidR="00CB6E27" w:rsidRPr="00333887" w:rsidRDefault="00CB6E2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14. </w:t>
      </w:r>
      <w:r w:rsidR="000107F5" w:rsidRPr="00333887">
        <w:rPr>
          <w:sz w:val="24"/>
          <w:szCs w:val="24"/>
          <w:lang w:val="it-IT"/>
        </w:rPr>
        <w:t>Lo stage con</w:t>
      </w:r>
      <w:r w:rsidR="006833F2" w:rsidRPr="00333887">
        <w:rPr>
          <w:sz w:val="24"/>
          <w:szCs w:val="24"/>
          <w:lang w:val="it-IT"/>
        </w:rPr>
        <w:t xml:space="preserve"> animatori esperti comincia tr</w:t>
      </w:r>
      <w:r w:rsidR="000B520F" w:rsidRPr="00333887">
        <w:rPr>
          <w:sz w:val="24"/>
          <w:szCs w:val="24"/>
          <w:lang w:val="it-IT"/>
        </w:rPr>
        <w:t>a….</w:t>
      </w:r>
    </w:p>
    <w:p w14:paraId="30950037" w14:textId="42F635E7" w:rsidR="000B520F" w:rsidRPr="00333887" w:rsidRDefault="000B520F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A) tra un mese circa</w:t>
      </w:r>
    </w:p>
    <w:p w14:paraId="689A1222" w14:textId="286B280B" w:rsidR="000B520F" w:rsidRPr="00333887" w:rsidRDefault="000B520F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B) tra una settimana</w:t>
      </w:r>
    </w:p>
    <w:p w14:paraId="43AB344E" w14:textId="7E805583" w:rsidR="000B520F" w:rsidRPr="00333887" w:rsidRDefault="000B520F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C) </w:t>
      </w:r>
      <w:r w:rsidR="00123D7E" w:rsidRPr="00333887">
        <w:rPr>
          <w:sz w:val="24"/>
          <w:szCs w:val="24"/>
          <w:lang w:val="it-IT"/>
        </w:rPr>
        <w:t>tra due mesi</w:t>
      </w:r>
    </w:p>
    <w:p w14:paraId="4AEE338D" w14:textId="77777777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</w:p>
    <w:p w14:paraId="0EB564D9" w14:textId="1BDCC848" w:rsidR="00D94B5D" w:rsidRPr="00333887" w:rsidRDefault="00A73E02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15. </w:t>
      </w:r>
      <w:r w:rsidR="00B70DD7" w:rsidRPr="00333887">
        <w:rPr>
          <w:sz w:val="24"/>
          <w:szCs w:val="24"/>
          <w:lang w:val="it-IT"/>
        </w:rPr>
        <w:t xml:space="preserve"> </w:t>
      </w:r>
      <w:r w:rsidR="004E7C7F" w:rsidRPr="00333887">
        <w:rPr>
          <w:sz w:val="24"/>
          <w:szCs w:val="24"/>
          <w:lang w:val="it-IT"/>
        </w:rPr>
        <w:t xml:space="preserve">Che vantaggio </w:t>
      </w:r>
      <w:r w:rsidR="00E37921" w:rsidRPr="00333887">
        <w:rPr>
          <w:sz w:val="24"/>
          <w:szCs w:val="24"/>
          <w:lang w:val="it-IT"/>
        </w:rPr>
        <w:t>puo aiutare a Martina</w:t>
      </w:r>
      <w:r w:rsidR="00C44F71" w:rsidRPr="00333887">
        <w:rPr>
          <w:sz w:val="24"/>
          <w:szCs w:val="24"/>
          <w:lang w:val="it-IT"/>
        </w:rPr>
        <w:t xml:space="preserve"> anche </w:t>
      </w:r>
      <w:r w:rsidR="00E37921" w:rsidRPr="00333887">
        <w:rPr>
          <w:sz w:val="24"/>
          <w:szCs w:val="24"/>
          <w:lang w:val="it-IT"/>
        </w:rPr>
        <w:t>ricever</w:t>
      </w:r>
      <w:r w:rsidR="00C44F71" w:rsidRPr="00333887">
        <w:rPr>
          <w:sz w:val="24"/>
          <w:szCs w:val="24"/>
          <w:lang w:val="it-IT"/>
        </w:rPr>
        <w:t>e</w:t>
      </w:r>
      <w:r w:rsidR="00E37921" w:rsidRPr="00333887">
        <w:rPr>
          <w:sz w:val="24"/>
          <w:szCs w:val="24"/>
          <w:lang w:val="it-IT"/>
        </w:rPr>
        <w:t xml:space="preserve"> questo lavoro? </w:t>
      </w:r>
    </w:p>
    <w:p w14:paraId="3F92CEC5" w14:textId="4276704E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A) </w:t>
      </w:r>
      <w:r w:rsidR="00EC6E4B" w:rsidRPr="00333887">
        <w:rPr>
          <w:sz w:val="24"/>
          <w:szCs w:val="24"/>
          <w:lang w:val="it-IT"/>
        </w:rPr>
        <w:t>Ha vinto il campionato di nuoto</w:t>
      </w:r>
      <w:r w:rsidR="00F56937" w:rsidRPr="00333887">
        <w:rPr>
          <w:sz w:val="24"/>
          <w:szCs w:val="24"/>
          <w:lang w:val="it-IT"/>
        </w:rPr>
        <w:t>.</w:t>
      </w:r>
    </w:p>
    <w:p w14:paraId="7E132B23" w14:textId="54BF3EAB" w:rsidR="00B70DD7" w:rsidRPr="00333887" w:rsidRDefault="00B70DD7" w:rsidP="00333887">
      <w:pPr>
        <w:tabs>
          <w:tab w:val="left" w:pos="558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B) </w:t>
      </w:r>
      <w:r w:rsidR="007E1970" w:rsidRPr="00333887">
        <w:rPr>
          <w:sz w:val="24"/>
          <w:szCs w:val="24"/>
          <w:lang w:val="it-IT"/>
        </w:rPr>
        <w:t>Sa assistere ai bagna</w:t>
      </w:r>
      <w:r w:rsidR="007353F0" w:rsidRPr="00333887">
        <w:rPr>
          <w:sz w:val="24"/>
          <w:szCs w:val="24"/>
          <w:lang w:val="it-IT"/>
        </w:rPr>
        <w:t>nti</w:t>
      </w:r>
      <w:r w:rsidR="00F56937" w:rsidRPr="00333887">
        <w:rPr>
          <w:sz w:val="24"/>
          <w:szCs w:val="24"/>
          <w:lang w:val="it-IT"/>
        </w:rPr>
        <w:t>.</w:t>
      </w:r>
    </w:p>
    <w:p w14:paraId="77A2EB00" w14:textId="385652A5" w:rsidR="000D79E9" w:rsidRPr="00333887" w:rsidRDefault="00246B03" w:rsidP="00333887">
      <w:pPr>
        <w:tabs>
          <w:tab w:val="left" w:pos="565"/>
        </w:tabs>
        <w:spacing w:line="360" w:lineRule="auto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C) ha gia lavorato </w:t>
      </w:r>
      <w:r w:rsidR="000D79E9" w:rsidRPr="00333887">
        <w:rPr>
          <w:sz w:val="24"/>
          <w:szCs w:val="24"/>
          <w:lang w:val="it-IT"/>
        </w:rPr>
        <w:t>come animatore turistico</w:t>
      </w:r>
      <w:r w:rsidR="00F56937" w:rsidRPr="00333887">
        <w:rPr>
          <w:sz w:val="24"/>
          <w:szCs w:val="24"/>
          <w:lang w:val="it-IT"/>
        </w:rPr>
        <w:t xml:space="preserve">. </w:t>
      </w:r>
    </w:p>
    <w:p w14:paraId="76FC27E9" w14:textId="649307E6" w:rsidR="00FF4CA7" w:rsidRPr="00333887" w:rsidRDefault="00A61CE9" w:rsidP="00333887">
      <w:pPr>
        <w:tabs>
          <w:tab w:val="left" w:pos="565"/>
        </w:tabs>
        <w:spacing w:line="360" w:lineRule="auto"/>
        <w:jc w:val="both"/>
        <w:rPr>
          <w:sz w:val="24"/>
          <w:szCs w:val="24"/>
          <w:lang w:val="it-IT"/>
        </w:rPr>
        <w:sectPr w:rsidR="00FF4CA7" w:rsidRPr="00333887">
          <w:pgSz w:w="11920" w:h="16840"/>
          <w:pgMar w:top="1380" w:right="1160" w:bottom="280" w:left="1160" w:header="720" w:footer="720" w:gutter="0"/>
          <w:cols w:space="720"/>
        </w:sectPr>
      </w:pPr>
      <w:r w:rsidRPr="00333887">
        <w:rPr>
          <w:sz w:val="24"/>
          <w:szCs w:val="24"/>
          <w:lang w:val="it-IT"/>
        </w:rPr>
        <w:t xml:space="preserve"> </w:t>
      </w:r>
    </w:p>
    <w:p w14:paraId="42940DC1" w14:textId="77777777" w:rsidR="00FF4CA7" w:rsidRPr="00333887" w:rsidRDefault="00A61CE9">
      <w:pPr>
        <w:pStyle w:val="1"/>
        <w:numPr>
          <w:ilvl w:val="0"/>
          <w:numId w:val="4"/>
        </w:numPr>
        <w:tabs>
          <w:tab w:val="left" w:pos="558"/>
        </w:tabs>
        <w:ind w:left="558" w:hanging="278"/>
        <w:rPr>
          <w:sz w:val="24"/>
          <w:szCs w:val="24"/>
        </w:rPr>
      </w:pPr>
      <w:r w:rsidRPr="00333887">
        <w:rPr>
          <w:sz w:val="24"/>
          <w:szCs w:val="24"/>
        </w:rPr>
        <w:lastRenderedPageBreak/>
        <w:t>Лексико-грамматический</w:t>
      </w:r>
      <w:r w:rsidRPr="00333887">
        <w:rPr>
          <w:spacing w:val="-16"/>
          <w:sz w:val="24"/>
          <w:szCs w:val="24"/>
        </w:rPr>
        <w:t xml:space="preserve"> </w:t>
      </w:r>
      <w:r w:rsidRPr="00333887">
        <w:rPr>
          <w:sz w:val="24"/>
          <w:szCs w:val="24"/>
        </w:rPr>
        <w:t>тест</w:t>
      </w:r>
      <w:r w:rsidRPr="00333887">
        <w:rPr>
          <w:spacing w:val="-14"/>
          <w:sz w:val="24"/>
          <w:szCs w:val="24"/>
        </w:rPr>
        <w:t xml:space="preserve"> </w:t>
      </w:r>
      <w:r w:rsidRPr="00333887">
        <w:rPr>
          <w:sz w:val="24"/>
          <w:szCs w:val="24"/>
        </w:rPr>
        <w:t>(20</w:t>
      </w:r>
      <w:r w:rsidRPr="00333887">
        <w:rPr>
          <w:spacing w:val="-14"/>
          <w:sz w:val="24"/>
          <w:szCs w:val="24"/>
        </w:rPr>
        <w:t xml:space="preserve"> </w:t>
      </w:r>
      <w:r w:rsidRPr="00333887">
        <w:rPr>
          <w:spacing w:val="-2"/>
          <w:sz w:val="24"/>
          <w:szCs w:val="24"/>
        </w:rPr>
        <w:t>баллов)</w:t>
      </w:r>
    </w:p>
    <w:p w14:paraId="0C12C4D5" w14:textId="51FBC40D" w:rsidR="005A2423" w:rsidRPr="00333887" w:rsidRDefault="00A61CE9" w:rsidP="00A04DA9">
      <w:pPr>
        <w:pStyle w:val="a3"/>
        <w:spacing w:before="241" w:line="360" w:lineRule="auto"/>
        <w:ind w:left="280" w:right="407" w:firstLine="0"/>
        <w:rPr>
          <w:sz w:val="24"/>
          <w:szCs w:val="24"/>
          <w:lang w:val="it-IT"/>
        </w:rPr>
      </w:pPr>
      <w:r w:rsidRPr="00333887">
        <w:rPr>
          <w:b/>
          <w:sz w:val="24"/>
          <w:szCs w:val="24"/>
        </w:rPr>
        <w:t xml:space="preserve">Задание: </w:t>
      </w:r>
      <w:r w:rsidRPr="00333887">
        <w:rPr>
          <w:sz w:val="24"/>
          <w:szCs w:val="24"/>
        </w:rPr>
        <w:t>Заполни пропуски в тексте подходящими по смыслу формами, выбрав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их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из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предложенных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вариантов.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Внеси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выбранные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варианты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(a,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b, c) в талон ответов под соответствующей цифрой.</w:t>
      </w:r>
    </w:p>
    <w:p w14:paraId="610424DF" w14:textId="51E3E5FF" w:rsidR="006A756F" w:rsidRPr="00333887" w:rsidRDefault="006A756F" w:rsidP="00333887">
      <w:pPr>
        <w:pStyle w:val="a5"/>
        <w:spacing w:after="240" w:line="420" w:lineRule="atLeast"/>
        <w:jc w:val="both"/>
        <w:rPr>
          <w:color w:val="000000"/>
          <w:lang w:val="it-IT"/>
        </w:rPr>
      </w:pPr>
      <w:r w:rsidRPr="00333887">
        <w:rPr>
          <w:color w:val="000000"/>
          <w:lang w:val="it-IT"/>
        </w:rPr>
        <w:t>TORINO: le Olimpiadi e la città moderna.</w:t>
      </w:r>
    </w:p>
    <w:p w14:paraId="7BD96575" w14:textId="4BE5191E" w:rsidR="000A0226" w:rsidRPr="00333887" w:rsidRDefault="006A756F" w:rsidP="00333887">
      <w:pPr>
        <w:pStyle w:val="a5"/>
        <w:spacing w:before="0" w:beforeAutospacing="0" w:after="240" w:afterAutospacing="0" w:line="420" w:lineRule="atLeast"/>
        <w:jc w:val="both"/>
        <w:divId w:val="704865250"/>
        <w:rPr>
          <w:color w:val="000000"/>
          <w:lang w:val="it-IT"/>
        </w:rPr>
      </w:pPr>
      <w:r w:rsidRPr="00333887">
        <w:rPr>
          <w:color w:val="000000"/>
          <w:lang w:val="it-IT"/>
        </w:rPr>
        <w:t xml:space="preserve">I </w:t>
      </w:r>
      <w:r w:rsidR="00EE2536" w:rsidRPr="00333887">
        <w:rPr>
          <w:color w:val="000000"/>
          <w:lang w:val="it-IT"/>
        </w:rPr>
        <w:t xml:space="preserve">Giochi olimpici invernali </w:t>
      </w:r>
      <w:r w:rsidRPr="00333887">
        <w:rPr>
          <w:color w:val="000000"/>
          <w:lang w:val="it-IT"/>
        </w:rPr>
        <w:t xml:space="preserve">che sono stati </w:t>
      </w:r>
      <w:r w:rsidR="000A0226" w:rsidRPr="00333887">
        <w:rPr>
          <w:color w:val="000000"/>
          <w:lang w:val="it-IT"/>
        </w:rPr>
        <w:t xml:space="preserve">a Torino </w:t>
      </w:r>
      <w:r w:rsidRPr="00333887">
        <w:rPr>
          <w:color w:val="000000"/>
          <w:lang w:val="it-IT"/>
        </w:rPr>
        <w:t xml:space="preserve">nel 2006 </w:t>
      </w:r>
      <w:r w:rsidR="00EE2536" w:rsidRPr="00333887">
        <w:rPr>
          <w:color w:val="000000"/>
          <w:lang w:val="it-IT"/>
        </w:rPr>
        <w:t xml:space="preserve">hanno cambiato </w:t>
      </w:r>
      <w:r w:rsidR="000A0226" w:rsidRPr="00333887">
        <w:rPr>
          <w:color w:val="000000"/>
          <w:lang w:val="it-IT"/>
        </w:rPr>
        <w:t>sia</w:t>
      </w:r>
      <w:r w:rsidR="00EE2536" w:rsidRPr="00333887">
        <w:rPr>
          <w:color w:val="000000"/>
          <w:lang w:val="it-IT"/>
        </w:rPr>
        <w:t xml:space="preserve"> </w:t>
      </w:r>
      <w:r w:rsidR="000A0226" w:rsidRPr="00333887">
        <w:rPr>
          <w:color w:val="000000"/>
          <w:lang w:val="it-IT"/>
        </w:rPr>
        <w:t>la</w:t>
      </w:r>
      <w:r w:rsidR="00EE2536" w:rsidRPr="00333887">
        <w:rPr>
          <w:color w:val="000000"/>
          <w:lang w:val="it-IT"/>
        </w:rPr>
        <w:t xml:space="preserve"> </w:t>
      </w:r>
      <w:r w:rsidR="000A0226" w:rsidRPr="00333887">
        <w:rPr>
          <w:color w:val="000000"/>
          <w:lang w:val="it-IT"/>
        </w:rPr>
        <w:t>città che noi torinesi</w:t>
      </w:r>
      <w:r w:rsidRPr="00333887">
        <w:rPr>
          <w:color w:val="000000"/>
          <w:lang w:val="it-IT"/>
        </w:rPr>
        <w:t>,</w:t>
      </w:r>
      <w:r w:rsidR="000A0226" w:rsidRPr="00333887">
        <w:rPr>
          <w:color w:val="000000"/>
          <w:lang w:val="it-IT"/>
        </w:rPr>
        <w:t xml:space="preserve"> anche se la durata</w:t>
      </w:r>
      <w:r w:rsidR="00EE2536" w:rsidRPr="00333887">
        <w:rPr>
          <w:color w:val="000000"/>
          <w:lang w:val="it-IT"/>
        </w:rPr>
        <w:t xml:space="preserve"> era</w:t>
      </w:r>
      <w:r w:rsidR="000A0226" w:rsidRPr="00333887">
        <w:rPr>
          <w:color w:val="000000"/>
          <w:lang w:val="it-IT"/>
        </w:rPr>
        <w:t xml:space="preserve"> di soli sedici giorni.</w:t>
      </w:r>
      <w:r w:rsidR="00EE2536" w:rsidRPr="00333887">
        <w:rPr>
          <w:color w:val="000000"/>
          <w:lang w:val="it-IT"/>
        </w:rPr>
        <w:t xml:space="preserve"> </w:t>
      </w:r>
      <w:r w:rsidR="000A0226" w:rsidRPr="00333887">
        <w:rPr>
          <w:color w:val="000000"/>
          <w:lang w:val="it-IT"/>
        </w:rPr>
        <w:t xml:space="preserve">Prima di questo evento la città di Torino </w:t>
      </w:r>
      <w:r w:rsidR="00EE2536" w:rsidRPr="00333887">
        <w:rPr>
          <w:color w:val="000000"/>
          <w:lang w:val="it-IT"/>
        </w:rPr>
        <w:t xml:space="preserve">è stata </w:t>
      </w:r>
      <w:r w:rsidR="000A0226" w:rsidRPr="00333887">
        <w:rPr>
          <w:color w:val="000000"/>
          <w:lang w:val="it-IT"/>
        </w:rPr>
        <w:t>semplic</w:t>
      </w:r>
      <w:r w:rsidR="00EE2536" w:rsidRPr="00333887">
        <w:rPr>
          <w:color w:val="000000"/>
          <w:lang w:val="it-IT"/>
        </w:rPr>
        <w:t>emente”la città dell'auto”, grig</w:t>
      </w:r>
      <w:r w:rsidR="000A0226" w:rsidRPr="00333887">
        <w:rPr>
          <w:color w:val="000000"/>
          <w:lang w:val="it-IT"/>
        </w:rPr>
        <w:t>ia, statica, apatica.</w:t>
      </w:r>
    </w:p>
    <w:p w14:paraId="5E16441F" w14:textId="475B5F0D" w:rsidR="000A0226" w:rsidRPr="00333887" w:rsidRDefault="000A0226" w:rsidP="00333887">
      <w:pPr>
        <w:pStyle w:val="a5"/>
        <w:spacing w:before="0" w:beforeAutospacing="0" w:after="240" w:afterAutospacing="0" w:line="420" w:lineRule="atLeast"/>
        <w:jc w:val="both"/>
        <w:divId w:val="704865250"/>
        <w:rPr>
          <w:color w:val="000000"/>
          <w:lang w:val="it-IT"/>
        </w:rPr>
      </w:pPr>
      <w:r w:rsidRPr="00333887">
        <w:rPr>
          <w:color w:val="000000"/>
          <w:lang w:val="it-IT"/>
        </w:rPr>
        <w:t xml:space="preserve">Uno degli aspetti più emozionanti delle Olimpiadi </w:t>
      </w:r>
      <w:r w:rsidR="006A756F" w:rsidRPr="00333887">
        <w:rPr>
          <w:color w:val="000000"/>
          <w:lang w:val="it-IT"/>
        </w:rPr>
        <w:t xml:space="preserve">è stato </w:t>
      </w:r>
      <w:r w:rsidRPr="00333887">
        <w:rPr>
          <w:color w:val="000000"/>
          <w:lang w:val="it-IT"/>
        </w:rPr>
        <w:t>il modo in cui i torinesi</w:t>
      </w:r>
    </w:p>
    <w:p w14:paraId="17403474" w14:textId="77777777" w:rsidR="000A0226" w:rsidRPr="00333887" w:rsidRDefault="000A0226" w:rsidP="00333887">
      <w:pPr>
        <w:pStyle w:val="a5"/>
        <w:spacing w:before="0" w:beforeAutospacing="0" w:after="240" w:afterAutospacing="0" w:line="420" w:lineRule="atLeast"/>
        <w:jc w:val="both"/>
        <w:divId w:val="704865250"/>
        <w:rPr>
          <w:color w:val="000000"/>
          <w:lang w:val="it-IT"/>
        </w:rPr>
      </w:pPr>
      <w:r w:rsidRPr="00333887">
        <w:rPr>
          <w:color w:val="000000"/>
          <w:lang w:val="it-IT"/>
        </w:rPr>
        <w:t>10. (rispondere) __________all'invito di partecipare attivamente ai giochi: ben quarantamila cittadini</w:t>
      </w:r>
    </w:p>
    <w:p w14:paraId="1528FBCB" w14:textId="77777777" w:rsidR="000A0226" w:rsidRPr="00333887" w:rsidRDefault="000A0226" w:rsidP="00333887">
      <w:pPr>
        <w:pStyle w:val="a5"/>
        <w:spacing w:before="0" w:beforeAutospacing="0" w:after="240" w:afterAutospacing="0" w:line="420" w:lineRule="atLeast"/>
        <w:jc w:val="both"/>
        <w:divId w:val="704865250"/>
        <w:rPr>
          <w:color w:val="000000"/>
          <w:lang w:val="it-IT"/>
        </w:rPr>
      </w:pPr>
      <w:r w:rsidRPr="00333887">
        <w:rPr>
          <w:color w:val="000000"/>
          <w:lang w:val="it-IT"/>
        </w:rPr>
        <w:t>11. (offrirsi) volontari per l'organizzazione delle cerimonie di apertura e chiusura e per</w:t>
      </w:r>
    </w:p>
    <w:p w14:paraId="08D280D1" w14:textId="79C33970" w:rsidR="000A0226" w:rsidRPr="00333887" w:rsidRDefault="000A0226" w:rsidP="00333887">
      <w:pPr>
        <w:pStyle w:val="a5"/>
        <w:spacing w:before="0" w:beforeAutospacing="0" w:after="240" w:afterAutospacing="0" w:line="420" w:lineRule="atLeast"/>
        <w:jc w:val="both"/>
        <w:divId w:val="704865250"/>
        <w:rPr>
          <w:color w:val="000000"/>
          <w:lang w:val="it-IT"/>
        </w:rPr>
      </w:pPr>
      <w:r w:rsidRPr="00333887">
        <w:rPr>
          <w:color w:val="000000"/>
          <w:lang w:val="it-IT"/>
        </w:rPr>
        <w:t xml:space="preserve">L'accoglienza </w:t>
      </w:r>
      <w:r w:rsidR="006A756F" w:rsidRPr="00333887">
        <w:rPr>
          <w:color w:val="000000"/>
          <w:lang w:val="it-IT"/>
        </w:rPr>
        <w:t xml:space="preserve">degli atleti da tutto il mondo. </w:t>
      </w:r>
      <w:r w:rsidRPr="00333887">
        <w:rPr>
          <w:color w:val="000000"/>
          <w:lang w:val="it-IT"/>
        </w:rPr>
        <w:t xml:space="preserve">Dopo queste Olimpiadi Invernali la città di Torino </w:t>
      </w:r>
      <w:r w:rsidR="006A756F" w:rsidRPr="00333887">
        <w:rPr>
          <w:color w:val="000000"/>
          <w:lang w:val="it-IT"/>
        </w:rPr>
        <w:t>ha cambiato . La ventata di internaz</w:t>
      </w:r>
      <w:r w:rsidRPr="00333887">
        <w:rPr>
          <w:color w:val="000000"/>
          <w:lang w:val="it-IT"/>
        </w:rPr>
        <w:t>ionalità vissuta in quei</w:t>
      </w:r>
      <w:r w:rsidR="006A756F" w:rsidRPr="00333887">
        <w:rPr>
          <w:color w:val="000000"/>
          <w:lang w:val="it-IT"/>
        </w:rPr>
        <w:t xml:space="preserve"> giorni 17. (lasciare) _______</w:t>
      </w:r>
      <w:r w:rsidRPr="00333887">
        <w:rPr>
          <w:color w:val="000000"/>
          <w:lang w:val="it-IT"/>
        </w:rPr>
        <w:t xml:space="preserve"> il segno. Oggi, davanti a numerosi musei 18.</w:t>
      </w:r>
    </w:p>
    <w:p w14:paraId="4558868A" w14:textId="77777777" w:rsidR="006A756F" w:rsidRPr="00333887" w:rsidRDefault="000A0226" w:rsidP="00333887">
      <w:pPr>
        <w:pStyle w:val="a5"/>
        <w:spacing w:before="0" w:beforeAutospacing="0" w:after="240" w:afterAutospacing="0" w:line="420" w:lineRule="atLeast"/>
        <w:jc w:val="both"/>
        <w:divId w:val="704865250"/>
        <w:rPr>
          <w:color w:val="000000"/>
          <w:lang w:val="it-IT"/>
        </w:rPr>
      </w:pPr>
      <w:r w:rsidRPr="00333887">
        <w:rPr>
          <w:color w:val="000000"/>
          <w:lang w:val="it-IT"/>
        </w:rPr>
        <w:t>(esserci) la coda</w:t>
      </w:r>
      <w:r w:rsidR="006A756F" w:rsidRPr="00333887">
        <w:rPr>
          <w:color w:val="000000"/>
          <w:lang w:val="it-IT"/>
        </w:rPr>
        <w:t xml:space="preserve"> lunga</w:t>
      </w:r>
      <w:r w:rsidRPr="00333887">
        <w:rPr>
          <w:color w:val="000000"/>
          <w:lang w:val="it-IT"/>
        </w:rPr>
        <w:t>.</w:t>
      </w:r>
    </w:p>
    <w:p w14:paraId="322DAFA8" w14:textId="179E0671" w:rsidR="00EE2536" w:rsidRPr="00333887" w:rsidRDefault="000A0226" w:rsidP="00333887">
      <w:pPr>
        <w:pStyle w:val="a5"/>
        <w:spacing w:before="0" w:beforeAutospacing="0" w:after="240" w:afterAutospacing="0" w:line="420" w:lineRule="atLeast"/>
        <w:jc w:val="both"/>
        <w:divId w:val="704865250"/>
        <w:rPr>
          <w:color w:val="000000"/>
          <w:lang w:val="it-IT"/>
        </w:rPr>
      </w:pPr>
      <w:r w:rsidRPr="00333887">
        <w:rPr>
          <w:color w:val="000000"/>
          <w:lang w:val="it-IT"/>
        </w:rPr>
        <w:t xml:space="preserve"> </w:t>
      </w:r>
      <w:r w:rsidR="006A756F" w:rsidRPr="00333887">
        <w:rPr>
          <w:color w:val="000000"/>
          <w:lang w:val="it-IT"/>
        </w:rPr>
        <w:t xml:space="preserve">Per esempio, </w:t>
      </w:r>
      <w:r w:rsidR="00D9509B" w:rsidRPr="00333887">
        <w:rPr>
          <w:color w:val="000000"/>
          <w:lang w:val="it-IT"/>
        </w:rPr>
        <w:t xml:space="preserve">tornando nei tempi moderni, </w:t>
      </w:r>
      <w:r w:rsidR="00EE2536" w:rsidRPr="00333887">
        <w:rPr>
          <w:color w:val="000000"/>
          <w:lang w:val="it-IT"/>
        </w:rPr>
        <w:t xml:space="preserve">la città </w:t>
      </w:r>
      <w:r w:rsidR="00D9509B" w:rsidRPr="00333887">
        <w:rPr>
          <w:color w:val="000000"/>
          <w:lang w:val="it-IT"/>
        </w:rPr>
        <w:t xml:space="preserve">quest’ anno </w:t>
      </w:r>
      <w:r w:rsidR="00EE2536" w:rsidRPr="00333887">
        <w:rPr>
          <w:color w:val="000000"/>
          <w:lang w:val="it-IT"/>
        </w:rPr>
        <w:t>adesso fes</w:t>
      </w:r>
      <w:r w:rsidR="006A756F" w:rsidRPr="00333887">
        <w:rPr>
          <w:color w:val="000000"/>
          <w:lang w:val="it-IT"/>
        </w:rPr>
        <w:t xml:space="preserve">teggia, con un evento di grande </w:t>
      </w:r>
      <w:r w:rsidR="00D9509B" w:rsidRPr="00333887">
        <w:rPr>
          <w:color w:val="000000"/>
          <w:lang w:val="it-IT"/>
        </w:rPr>
        <w:t>un artista</w:t>
      </w:r>
      <w:r w:rsidR="00EE2536" w:rsidRPr="00333887">
        <w:rPr>
          <w:color w:val="000000"/>
          <w:lang w:val="it-IT"/>
        </w:rPr>
        <w:t xml:space="preserve"> Michelangelo Merisi, meglio conosciuto come Caravaggio. L'eve</w:t>
      </w:r>
      <w:r w:rsidR="006A756F" w:rsidRPr="00333887">
        <w:rPr>
          <w:color w:val="000000"/>
          <w:lang w:val="it-IT"/>
        </w:rPr>
        <w:t xml:space="preserve">nto, una video proiezione molto </w:t>
      </w:r>
      <w:r w:rsidR="00EE2536" w:rsidRPr="00333887">
        <w:rPr>
          <w:color w:val="000000"/>
          <w:lang w:val="it-IT"/>
        </w:rPr>
        <w:t>originale dal titolo Caravaggio Experience, è frutto dell</w:t>
      </w:r>
      <w:r w:rsidR="006A756F" w:rsidRPr="00333887">
        <w:rPr>
          <w:color w:val="000000"/>
          <w:lang w:val="it-IT"/>
        </w:rPr>
        <w:t>a</w:t>
      </w:r>
      <w:r w:rsidR="00D9509B" w:rsidRPr="00333887">
        <w:rPr>
          <w:color w:val="000000"/>
          <w:lang w:val="it-IT"/>
        </w:rPr>
        <w:t xml:space="preserve"> ... </w:t>
      </w:r>
      <w:r w:rsidR="006A756F" w:rsidRPr="00333887">
        <w:rPr>
          <w:color w:val="000000"/>
          <w:lang w:val="it-IT"/>
        </w:rPr>
        <w:t xml:space="preserve"> tra istituzioni provinciali e </w:t>
      </w:r>
      <w:r w:rsidR="00EE2536" w:rsidRPr="00333887">
        <w:rPr>
          <w:color w:val="000000"/>
          <w:lang w:val="it-IT"/>
        </w:rPr>
        <w:t>comunali. Attraverso video proiezioni e musiche, possi</w:t>
      </w:r>
      <w:r w:rsidR="006A756F" w:rsidRPr="00333887">
        <w:rPr>
          <w:color w:val="000000"/>
          <w:lang w:val="it-IT"/>
        </w:rPr>
        <w:t xml:space="preserve">amo </w:t>
      </w:r>
      <w:r w:rsidR="00D9509B" w:rsidRPr="00333887">
        <w:rPr>
          <w:color w:val="000000"/>
          <w:lang w:val="it-IT"/>
        </w:rPr>
        <w:t xml:space="preserve">.... </w:t>
      </w:r>
      <w:r w:rsidR="006A756F" w:rsidRPr="00333887">
        <w:rPr>
          <w:color w:val="000000"/>
          <w:lang w:val="it-IT"/>
        </w:rPr>
        <w:t xml:space="preserve">il genio del grande artista </w:t>
      </w:r>
      <w:r w:rsidR="00EE2536" w:rsidRPr="00333887">
        <w:rPr>
          <w:color w:val="000000"/>
          <w:lang w:val="it-IT"/>
        </w:rPr>
        <w:t>grazie alla visione di alc</w:t>
      </w:r>
      <w:r w:rsidR="00D9509B" w:rsidRPr="00333887">
        <w:rPr>
          <w:color w:val="000000"/>
          <w:lang w:val="it-IT"/>
        </w:rPr>
        <w:t>une fra le sue più importanti .... I</w:t>
      </w:r>
      <w:r w:rsidR="00EE2536" w:rsidRPr="00333887">
        <w:rPr>
          <w:color w:val="000000"/>
          <w:lang w:val="it-IT"/>
        </w:rPr>
        <w:t>noltre Torino ha deciso di</w:t>
      </w:r>
      <w:r w:rsidR="00D9509B" w:rsidRPr="00333887">
        <w:rPr>
          <w:color w:val="000000"/>
          <w:lang w:val="it-IT"/>
        </w:rPr>
        <w:t>...</w:t>
      </w:r>
      <w:r w:rsidR="00EE2536" w:rsidRPr="00333887">
        <w:rPr>
          <w:color w:val="000000"/>
          <w:lang w:val="it-IT"/>
        </w:rPr>
        <w:t xml:space="preserve"> con una mostra Antonio Vivaldi, il</w:t>
      </w:r>
    </w:p>
    <w:p w14:paraId="1DB89DC5" w14:textId="77777777" w:rsidR="00EE2536" w:rsidRPr="00333887" w:rsidRDefault="00EE2536" w:rsidP="00333887">
      <w:pPr>
        <w:pStyle w:val="a5"/>
        <w:spacing w:after="240" w:line="420" w:lineRule="atLeast"/>
        <w:jc w:val="both"/>
        <w:divId w:val="704865250"/>
        <w:rPr>
          <w:color w:val="000000"/>
          <w:lang w:val="it-IT"/>
        </w:rPr>
      </w:pPr>
      <w:r w:rsidRPr="00333887">
        <w:rPr>
          <w:color w:val="000000"/>
          <w:lang w:val="it-IT"/>
        </w:rPr>
        <w:t>musicista italiano del settecento: fino al 30 Giugno al Teatro Regio è possibile assistere</w:t>
      </w:r>
    </w:p>
    <w:p w14:paraId="1EE9267A" w14:textId="342EC10F" w:rsidR="00A04DA9" w:rsidRPr="00333887" w:rsidRDefault="00EE2536" w:rsidP="00333887">
      <w:pPr>
        <w:pStyle w:val="a5"/>
        <w:spacing w:after="240" w:line="420" w:lineRule="atLeast"/>
        <w:jc w:val="both"/>
        <w:divId w:val="704865250"/>
        <w:rPr>
          <w:color w:val="000000"/>
          <w:lang w:val="it-IT"/>
        </w:rPr>
      </w:pPr>
      <w:r w:rsidRPr="00333887">
        <w:rPr>
          <w:color w:val="000000"/>
          <w:lang w:val="it-IT"/>
        </w:rPr>
        <w:lastRenderedPageBreak/>
        <w:t xml:space="preserve">ad alcune </w:t>
      </w:r>
      <w:r w:rsidR="00D9509B" w:rsidRPr="00333887">
        <w:rPr>
          <w:color w:val="000000"/>
          <w:lang w:val="it-IT"/>
        </w:rPr>
        <w:t xml:space="preserve">rappresentazioni </w:t>
      </w:r>
      <w:r w:rsidRPr="00333887">
        <w:rPr>
          <w:color w:val="000000"/>
          <w:lang w:val="it-IT"/>
        </w:rPr>
        <w:t xml:space="preserve"> del musicista veneziano</w:t>
      </w:r>
      <w:r w:rsidR="00D9509B" w:rsidRPr="00333887">
        <w:rPr>
          <w:color w:val="000000"/>
          <w:lang w:val="it-IT"/>
        </w:rPr>
        <w:t>. Allora, un consiglio a tutti i turisti: qunado volete visitare i musei, fate meglio a portarvi un libro da leggere! Arrivederci a Torino!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2340"/>
      </w:tblGrid>
      <w:tr w:rsidR="00FF4CA7" w:rsidRPr="00333887" w14:paraId="1798EDCD" w14:textId="77777777">
        <w:trPr>
          <w:trHeight w:val="480"/>
        </w:trPr>
        <w:tc>
          <w:tcPr>
            <w:tcW w:w="2340" w:type="dxa"/>
          </w:tcPr>
          <w:p w14:paraId="298C2C06" w14:textId="77777777" w:rsidR="00FF4CA7" w:rsidRPr="00333887" w:rsidRDefault="00A61CE9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14:paraId="0181BCFF" w14:textId="77777777" w:rsidR="00FF4CA7" w:rsidRPr="00333887" w:rsidRDefault="00A61CE9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2340" w:type="dxa"/>
          </w:tcPr>
          <w:p w14:paraId="693C3BCE" w14:textId="77777777" w:rsidR="00FF4CA7" w:rsidRPr="00333887" w:rsidRDefault="00A61CE9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340" w:type="dxa"/>
          </w:tcPr>
          <w:p w14:paraId="46CF3E61" w14:textId="77777777" w:rsidR="00FF4CA7" w:rsidRPr="00333887" w:rsidRDefault="00A61CE9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С</w:t>
            </w:r>
          </w:p>
        </w:tc>
      </w:tr>
      <w:tr w:rsidR="00FF4CA7" w:rsidRPr="00333887" w14:paraId="51D8E3A0" w14:textId="77777777">
        <w:trPr>
          <w:trHeight w:val="480"/>
        </w:trPr>
        <w:tc>
          <w:tcPr>
            <w:tcW w:w="2340" w:type="dxa"/>
          </w:tcPr>
          <w:p w14:paraId="60E78DCA" w14:textId="77777777" w:rsidR="00FF4CA7" w:rsidRPr="00333887" w:rsidRDefault="00A61CE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14:paraId="2E3760B1" w14:textId="77777777" w:rsidR="00FF4CA7" w:rsidRPr="00333887" w:rsidRDefault="00A61CE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33887">
              <w:rPr>
                <w:spacing w:val="-4"/>
                <w:sz w:val="24"/>
                <w:szCs w:val="24"/>
              </w:rPr>
              <w:t>a</w:t>
            </w:r>
          </w:p>
        </w:tc>
        <w:tc>
          <w:tcPr>
            <w:tcW w:w="2340" w:type="dxa"/>
          </w:tcPr>
          <w:p w14:paraId="1D8525C4" w14:textId="77777777" w:rsidR="00FF4CA7" w:rsidRPr="00333887" w:rsidRDefault="003D064E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ad</w:t>
            </w:r>
            <w:proofErr w:type="spellEnd"/>
          </w:p>
        </w:tc>
        <w:tc>
          <w:tcPr>
            <w:tcW w:w="2340" w:type="dxa"/>
          </w:tcPr>
          <w:p w14:paraId="1806A447" w14:textId="77777777" w:rsidR="00FF4CA7" w:rsidRPr="00333887" w:rsidRDefault="00DE27C8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333887">
              <w:rPr>
                <w:sz w:val="24"/>
                <w:szCs w:val="24"/>
              </w:rPr>
              <w:t>in</w:t>
            </w:r>
            <w:proofErr w:type="spellEnd"/>
          </w:p>
        </w:tc>
      </w:tr>
      <w:tr w:rsidR="00FF4CA7" w:rsidRPr="00333887" w14:paraId="051BC76E" w14:textId="77777777">
        <w:trPr>
          <w:trHeight w:val="479"/>
        </w:trPr>
        <w:tc>
          <w:tcPr>
            <w:tcW w:w="2340" w:type="dxa"/>
          </w:tcPr>
          <w:p w14:paraId="08A154EF" w14:textId="77777777" w:rsidR="00FF4CA7" w:rsidRPr="00333887" w:rsidRDefault="00A61CE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14:paraId="30440634" w14:textId="77777777" w:rsidR="00FF4CA7" w:rsidRPr="00333887" w:rsidRDefault="00D726D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abbiamo</w:t>
            </w:r>
            <w:proofErr w:type="spellEnd"/>
          </w:p>
        </w:tc>
        <w:tc>
          <w:tcPr>
            <w:tcW w:w="2340" w:type="dxa"/>
          </w:tcPr>
          <w:p w14:paraId="3CAEC744" w14:textId="77777777" w:rsidR="00FF4CA7" w:rsidRPr="00333887" w:rsidRDefault="00D726D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4"/>
                <w:sz w:val="24"/>
                <w:szCs w:val="24"/>
              </w:rPr>
              <w:t>siamo</w:t>
            </w:r>
            <w:proofErr w:type="spellEnd"/>
          </w:p>
        </w:tc>
        <w:tc>
          <w:tcPr>
            <w:tcW w:w="2340" w:type="dxa"/>
          </w:tcPr>
          <w:p w14:paraId="181F5565" w14:textId="77777777" w:rsidR="00FF4CA7" w:rsidRPr="00333887" w:rsidRDefault="00A61CE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h</w:t>
            </w:r>
            <w:r w:rsidR="00D726DA" w:rsidRPr="00333887">
              <w:rPr>
                <w:spacing w:val="-5"/>
                <w:sz w:val="24"/>
                <w:szCs w:val="24"/>
              </w:rPr>
              <w:t>anno</w:t>
            </w:r>
            <w:proofErr w:type="spellEnd"/>
          </w:p>
        </w:tc>
      </w:tr>
    </w:tbl>
    <w:p w14:paraId="15BE823B" w14:textId="77777777" w:rsidR="00FF4CA7" w:rsidRPr="00333887" w:rsidRDefault="00FF4CA7">
      <w:pPr>
        <w:spacing w:line="321" w:lineRule="exact"/>
        <w:rPr>
          <w:sz w:val="24"/>
          <w:szCs w:val="24"/>
        </w:rPr>
        <w:sectPr w:rsidR="00FF4CA7" w:rsidRPr="00333887">
          <w:pgSz w:w="11920" w:h="16840"/>
          <w:pgMar w:top="1380" w:right="1160" w:bottom="159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2340"/>
      </w:tblGrid>
      <w:tr w:rsidR="00FF4CA7" w:rsidRPr="00333887" w14:paraId="7248BCF6" w14:textId="77777777">
        <w:trPr>
          <w:trHeight w:val="460"/>
        </w:trPr>
        <w:tc>
          <w:tcPr>
            <w:tcW w:w="2340" w:type="dxa"/>
          </w:tcPr>
          <w:p w14:paraId="4896DEE9" w14:textId="77777777" w:rsidR="00FF4CA7" w:rsidRPr="00333887" w:rsidRDefault="00A61CE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5EF26370" w14:textId="77777777" w:rsidR="00FF4CA7" w:rsidRPr="00333887" w:rsidRDefault="00B04F7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abbiamo</w:t>
            </w:r>
            <w:proofErr w:type="spellEnd"/>
            <w:r w:rsidRPr="0033388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2"/>
                <w:sz w:val="24"/>
                <w:szCs w:val="24"/>
              </w:rPr>
              <w:t>visto</w:t>
            </w:r>
            <w:proofErr w:type="spellEnd"/>
          </w:p>
        </w:tc>
        <w:tc>
          <w:tcPr>
            <w:tcW w:w="2340" w:type="dxa"/>
          </w:tcPr>
          <w:p w14:paraId="13DDB4E1" w14:textId="77777777" w:rsidR="00FF4CA7" w:rsidRPr="00333887" w:rsidRDefault="00B04F7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avevamo</w:t>
            </w:r>
            <w:proofErr w:type="spellEnd"/>
            <w:r w:rsidRPr="0033388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5"/>
                <w:sz w:val="24"/>
                <w:szCs w:val="24"/>
              </w:rPr>
              <w:t>visto</w:t>
            </w:r>
            <w:proofErr w:type="spellEnd"/>
          </w:p>
        </w:tc>
        <w:tc>
          <w:tcPr>
            <w:tcW w:w="2340" w:type="dxa"/>
          </w:tcPr>
          <w:p w14:paraId="3B70D283" w14:textId="77777777" w:rsidR="00FF4CA7" w:rsidRPr="00333887" w:rsidRDefault="003719C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siamo</w:t>
            </w:r>
            <w:proofErr w:type="spellEnd"/>
            <w:r w:rsidRPr="0033388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5"/>
                <w:sz w:val="24"/>
                <w:szCs w:val="24"/>
              </w:rPr>
              <w:t>visti</w:t>
            </w:r>
            <w:proofErr w:type="spellEnd"/>
          </w:p>
        </w:tc>
      </w:tr>
      <w:tr w:rsidR="000D2447" w:rsidRPr="00333887" w14:paraId="36EAB582" w14:textId="77777777">
        <w:trPr>
          <w:trHeight w:val="460"/>
        </w:trPr>
        <w:tc>
          <w:tcPr>
            <w:tcW w:w="2340" w:type="dxa"/>
          </w:tcPr>
          <w:p w14:paraId="6B860D3F" w14:textId="77777777" w:rsidR="000D2447" w:rsidRPr="00333887" w:rsidRDefault="000D2447">
            <w:pPr>
              <w:pStyle w:val="TableParagraph"/>
              <w:spacing w:line="317" w:lineRule="exact"/>
              <w:rPr>
                <w:spacing w:val="-10"/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14:paraId="10B708AD" w14:textId="77777777" w:rsidR="000D2447" w:rsidRPr="00333887" w:rsidRDefault="000D2447">
            <w:pPr>
              <w:pStyle w:val="TableParagraph"/>
              <w:spacing w:line="317" w:lineRule="exact"/>
              <w:rPr>
                <w:spacing w:val="-2"/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il</w:t>
            </w:r>
            <w:proofErr w:type="spellEnd"/>
          </w:p>
        </w:tc>
        <w:tc>
          <w:tcPr>
            <w:tcW w:w="2340" w:type="dxa"/>
          </w:tcPr>
          <w:p w14:paraId="58D47FC8" w14:textId="77777777" w:rsidR="000D2447" w:rsidRPr="00333887" w:rsidRDefault="000D2447">
            <w:pPr>
              <w:pStyle w:val="TableParagraph"/>
              <w:spacing w:line="317" w:lineRule="exact"/>
              <w:rPr>
                <w:spacing w:val="-5"/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14:paraId="6B36F891" w14:textId="77777777" w:rsidR="000D2447" w:rsidRPr="00333887" w:rsidRDefault="000D2447">
            <w:pPr>
              <w:pStyle w:val="TableParagraph"/>
              <w:spacing w:line="317" w:lineRule="exact"/>
              <w:rPr>
                <w:spacing w:val="-5"/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la</w:t>
            </w:r>
            <w:proofErr w:type="spellEnd"/>
          </w:p>
        </w:tc>
      </w:tr>
      <w:tr w:rsidR="00FF4CA7" w:rsidRPr="00333887" w14:paraId="4796CF59" w14:textId="77777777">
        <w:trPr>
          <w:trHeight w:val="479"/>
        </w:trPr>
        <w:tc>
          <w:tcPr>
            <w:tcW w:w="2340" w:type="dxa"/>
          </w:tcPr>
          <w:p w14:paraId="6542062E" w14:textId="77777777" w:rsidR="00FF4CA7" w:rsidRPr="00333887" w:rsidRDefault="000D2447">
            <w:pPr>
              <w:pStyle w:val="TableParagraph"/>
              <w:spacing w:before="13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14:paraId="30F3F744" w14:textId="77777777" w:rsidR="00FF4CA7" w:rsidRPr="00333887" w:rsidRDefault="00A61CE9">
            <w:pPr>
              <w:pStyle w:val="TableParagraph"/>
              <w:spacing w:before="13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per</w:t>
            </w:r>
            <w:proofErr w:type="spellEnd"/>
          </w:p>
        </w:tc>
        <w:tc>
          <w:tcPr>
            <w:tcW w:w="2340" w:type="dxa"/>
          </w:tcPr>
          <w:p w14:paraId="1A61BC67" w14:textId="77777777" w:rsidR="00FF4CA7" w:rsidRPr="00333887" w:rsidRDefault="00F276FD">
            <w:pPr>
              <w:pStyle w:val="TableParagraph"/>
              <w:spacing w:before="13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a</w:t>
            </w:r>
          </w:p>
        </w:tc>
        <w:tc>
          <w:tcPr>
            <w:tcW w:w="2340" w:type="dxa"/>
          </w:tcPr>
          <w:p w14:paraId="328586F2" w14:textId="77777777" w:rsidR="00FF4CA7" w:rsidRPr="00333887" w:rsidRDefault="00CB19FD">
            <w:pPr>
              <w:pStyle w:val="TableParagraph"/>
              <w:spacing w:before="13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da</w:t>
            </w:r>
            <w:proofErr w:type="spellEnd"/>
          </w:p>
        </w:tc>
      </w:tr>
      <w:tr w:rsidR="00FF4CA7" w:rsidRPr="00333887" w14:paraId="61394814" w14:textId="77777777">
        <w:trPr>
          <w:trHeight w:val="480"/>
        </w:trPr>
        <w:tc>
          <w:tcPr>
            <w:tcW w:w="2340" w:type="dxa"/>
          </w:tcPr>
          <w:p w14:paraId="7F9D7693" w14:textId="77777777" w:rsidR="00FF4CA7" w:rsidRPr="00333887" w:rsidRDefault="000D2447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14:paraId="56DADF29" w14:textId="77777777" w:rsidR="00FF4CA7" w:rsidRPr="00333887" w:rsidRDefault="00DF6D03">
            <w:pPr>
              <w:pStyle w:val="TableParagraph"/>
              <w:spacing w:before="11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pioveva</w:t>
            </w:r>
            <w:proofErr w:type="spellEnd"/>
          </w:p>
        </w:tc>
        <w:tc>
          <w:tcPr>
            <w:tcW w:w="2340" w:type="dxa"/>
          </w:tcPr>
          <w:p w14:paraId="25B0082E" w14:textId="77777777" w:rsidR="00FF4CA7" w:rsidRPr="00333887" w:rsidRDefault="005E37E6">
            <w:pPr>
              <w:pStyle w:val="TableParagraph"/>
              <w:spacing w:before="11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pioggia</w:t>
            </w:r>
            <w:proofErr w:type="spellEnd"/>
          </w:p>
        </w:tc>
        <w:tc>
          <w:tcPr>
            <w:tcW w:w="2340" w:type="dxa"/>
          </w:tcPr>
          <w:p w14:paraId="6D368FD8" w14:textId="77777777" w:rsidR="00FF4CA7" w:rsidRPr="00333887" w:rsidRDefault="000A1389">
            <w:pPr>
              <w:pStyle w:val="TableParagraph"/>
              <w:spacing w:before="11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ave</w:t>
            </w:r>
            <w:r w:rsidR="00766909" w:rsidRPr="00333887">
              <w:rPr>
                <w:spacing w:val="-2"/>
                <w:sz w:val="24"/>
                <w:szCs w:val="24"/>
              </w:rPr>
              <w:t>va</w:t>
            </w:r>
            <w:proofErr w:type="spellEnd"/>
            <w:r w:rsidR="00766909" w:rsidRPr="0033388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766909" w:rsidRPr="00333887">
              <w:rPr>
                <w:spacing w:val="-2"/>
                <w:sz w:val="24"/>
                <w:szCs w:val="24"/>
              </w:rPr>
              <w:t>piovuto</w:t>
            </w:r>
            <w:proofErr w:type="spellEnd"/>
          </w:p>
        </w:tc>
      </w:tr>
      <w:tr w:rsidR="00FF4CA7" w:rsidRPr="00333887" w14:paraId="79CE4495" w14:textId="77777777">
        <w:trPr>
          <w:trHeight w:val="480"/>
        </w:trPr>
        <w:tc>
          <w:tcPr>
            <w:tcW w:w="2340" w:type="dxa"/>
          </w:tcPr>
          <w:p w14:paraId="6D8F15C8" w14:textId="77777777" w:rsidR="00FF4CA7" w:rsidRPr="00333887" w:rsidRDefault="000D2447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14:paraId="254396CA" w14:textId="77777777" w:rsidR="00FF4CA7" w:rsidRPr="00333887" w:rsidRDefault="00990756">
            <w:pPr>
              <w:pStyle w:val="TableParagraph"/>
              <w:spacing w:before="9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ci</w:t>
            </w:r>
            <w:proofErr w:type="spellEnd"/>
            <w:r w:rsidRPr="0033388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5"/>
                <w:sz w:val="24"/>
                <w:szCs w:val="24"/>
              </w:rPr>
              <w:t>siamo</w:t>
            </w:r>
            <w:proofErr w:type="spellEnd"/>
            <w:r w:rsidRPr="0033388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B96C58" w:rsidRPr="00333887">
              <w:rPr>
                <w:spacing w:val="-5"/>
                <w:sz w:val="24"/>
                <w:szCs w:val="24"/>
              </w:rPr>
              <w:t>concessi</w:t>
            </w:r>
            <w:proofErr w:type="spellEnd"/>
          </w:p>
        </w:tc>
        <w:tc>
          <w:tcPr>
            <w:tcW w:w="2340" w:type="dxa"/>
          </w:tcPr>
          <w:p w14:paraId="2CFC83E6" w14:textId="77777777" w:rsidR="00FF4CA7" w:rsidRPr="00333887" w:rsidRDefault="00C03DD8">
            <w:pPr>
              <w:pStyle w:val="TableParagraph"/>
              <w:spacing w:before="9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ci</w:t>
            </w:r>
            <w:proofErr w:type="spellEnd"/>
            <w:r w:rsidRPr="0033388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2"/>
                <w:sz w:val="24"/>
                <w:szCs w:val="24"/>
              </w:rPr>
              <w:t>siamo</w:t>
            </w:r>
            <w:proofErr w:type="spellEnd"/>
            <w:r w:rsidRPr="0033388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2"/>
                <w:sz w:val="24"/>
                <w:szCs w:val="24"/>
              </w:rPr>
              <w:t>consessuti</w:t>
            </w:r>
            <w:proofErr w:type="spellEnd"/>
          </w:p>
        </w:tc>
        <w:tc>
          <w:tcPr>
            <w:tcW w:w="2340" w:type="dxa"/>
          </w:tcPr>
          <w:p w14:paraId="6E5CD117" w14:textId="77777777" w:rsidR="00FF4CA7" w:rsidRPr="00333887" w:rsidRDefault="00C03DD8" w:rsidP="00C03DD8">
            <w:pPr>
              <w:pStyle w:val="TableParagraph"/>
              <w:spacing w:before="9"/>
              <w:jc w:val="left"/>
              <w:rPr>
                <w:sz w:val="24"/>
                <w:szCs w:val="24"/>
              </w:rPr>
            </w:pPr>
            <w:r w:rsidRPr="00333887">
              <w:rPr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z w:val="24"/>
                <w:szCs w:val="24"/>
              </w:rPr>
              <w:t>siamo</w:t>
            </w:r>
            <w:proofErr w:type="spellEnd"/>
            <w:r w:rsidRPr="00333887">
              <w:rPr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z w:val="24"/>
                <w:szCs w:val="24"/>
              </w:rPr>
              <w:t>consessi</w:t>
            </w:r>
            <w:proofErr w:type="spellEnd"/>
          </w:p>
        </w:tc>
      </w:tr>
      <w:tr w:rsidR="00FF4CA7" w:rsidRPr="00333887" w14:paraId="1A2EEB8A" w14:textId="77777777">
        <w:trPr>
          <w:trHeight w:val="479"/>
        </w:trPr>
        <w:tc>
          <w:tcPr>
            <w:tcW w:w="2340" w:type="dxa"/>
          </w:tcPr>
          <w:p w14:paraId="7929F140" w14:textId="77777777" w:rsidR="00FF4CA7" w:rsidRPr="00333887" w:rsidRDefault="000D244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14:paraId="59191E75" w14:textId="77777777" w:rsidR="00FF4CA7" w:rsidRPr="00333887" w:rsidRDefault="00AA31C0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è</w:t>
            </w:r>
          </w:p>
        </w:tc>
        <w:tc>
          <w:tcPr>
            <w:tcW w:w="2340" w:type="dxa"/>
          </w:tcPr>
          <w:p w14:paraId="33B2523C" w14:textId="77777777" w:rsidR="00FF4CA7" w:rsidRPr="00333887" w:rsidRDefault="00C47877">
            <w:pPr>
              <w:pStyle w:val="TableParagraph"/>
              <w:spacing w:before="7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10"/>
                <w:sz w:val="24"/>
                <w:szCs w:val="24"/>
              </w:rPr>
              <w:t>era</w:t>
            </w:r>
            <w:proofErr w:type="spellEnd"/>
          </w:p>
        </w:tc>
        <w:tc>
          <w:tcPr>
            <w:tcW w:w="2340" w:type="dxa"/>
          </w:tcPr>
          <w:p w14:paraId="5B099891" w14:textId="77777777" w:rsidR="00FF4CA7" w:rsidRPr="00333887" w:rsidRDefault="00C47877" w:rsidP="00C47877">
            <w:pPr>
              <w:pStyle w:val="TableParagraph"/>
              <w:spacing w:before="7"/>
              <w:jc w:val="lef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eri</w:t>
            </w:r>
            <w:proofErr w:type="spellEnd"/>
          </w:p>
        </w:tc>
      </w:tr>
      <w:tr w:rsidR="00FF4CA7" w:rsidRPr="00333887" w14:paraId="13F86E8D" w14:textId="77777777">
        <w:trPr>
          <w:trHeight w:val="479"/>
        </w:trPr>
        <w:tc>
          <w:tcPr>
            <w:tcW w:w="2340" w:type="dxa"/>
          </w:tcPr>
          <w:p w14:paraId="150EC016" w14:textId="77777777" w:rsidR="00FF4CA7" w:rsidRPr="00333887" w:rsidRDefault="000D2447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340" w:type="dxa"/>
          </w:tcPr>
          <w:p w14:paraId="71EBD33F" w14:textId="77777777" w:rsidR="00FF4CA7" w:rsidRPr="00333887" w:rsidRDefault="00A61CE9">
            <w:pPr>
              <w:pStyle w:val="TableParagraph"/>
              <w:spacing w:before="4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con</w:t>
            </w:r>
            <w:proofErr w:type="spellEnd"/>
          </w:p>
        </w:tc>
        <w:tc>
          <w:tcPr>
            <w:tcW w:w="2340" w:type="dxa"/>
          </w:tcPr>
          <w:p w14:paraId="7F140E1F" w14:textId="77777777" w:rsidR="00FF4CA7" w:rsidRPr="00333887" w:rsidRDefault="002D775E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a</w:t>
            </w:r>
          </w:p>
        </w:tc>
        <w:tc>
          <w:tcPr>
            <w:tcW w:w="2340" w:type="dxa"/>
          </w:tcPr>
          <w:p w14:paraId="3F6EAD3A" w14:textId="77777777" w:rsidR="00FF4CA7" w:rsidRPr="00333887" w:rsidRDefault="00A61CE9">
            <w:pPr>
              <w:pStyle w:val="TableParagraph"/>
              <w:spacing w:before="4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di</w:t>
            </w:r>
            <w:proofErr w:type="spellEnd"/>
          </w:p>
        </w:tc>
      </w:tr>
      <w:tr w:rsidR="00FF4CA7" w:rsidRPr="00333887" w14:paraId="7DC6AC6C" w14:textId="77777777">
        <w:trPr>
          <w:trHeight w:val="480"/>
        </w:trPr>
        <w:tc>
          <w:tcPr>
            <w:tcW w:w="2340" w:type="dxa"/>
          </w:tcPr>
          <w:p w14:paraId="3CB5E0F4" w14:textId="77777777" w:rsidR="00FF4CA7" w:rsidRPr="00333887" w:rsidRDefault="000D244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33887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340" w:type="dxa"/>
          </w:tcPr>
          <w:p w14:paraId="2883C04B" w14:textId="77777777" w:rsidR="00FF4CA7" w:rsidRPr="00333887" w:rsidRDefault="00953741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4"/>
                <w:sz w:val="24"/>
                <w:szCs w:val="24"/>
              </w:rPr>
              <w:t>famanti</w:t>
            </w:r>
            <w:proofErr w:type="spellEnd"/>
          </w:p>
        </w:tc>
        <w:tc>
          <w:tcPr>
            <w:tcW w:w="2340" w:type="dxa"/>
          </w:tcPr>
          <w:p w14:paraId="6174B3F1" w14:textId="77777777" w:rsidR="00FF4CA7" w:rsidRPr="00333887" w:rsidRDefault="00E6306F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fam</w:t>
            </w:r>
            <w:r w:rsidR="00D64EDF" w:rsidRPr="00333887">
              <w:rPr>
                <w:spacing w:val="-5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340" w:type="dxa"/>
          </w:tcPr>
          <w:p w14:paraId="55281551" w14:textId="77777777" w:rsidR="00FF4CA7" w:rsidRPr="00333887" w:rsidRDefault="00DC3511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affamati</w:t>
            </w:r>
            <w:proofErr w:type="spellEnd"/>
          </w:p>
        </w:tc>
      </w:tr>
      <w:tr w:rsidR="00FF4CA7" w:rsidRPr="00333887" w14:paraId="777A1F7A" w14:textId="77777777">
        <w:trPr>
          <w:trHeight w:val="479"/>
        </w:trPr>
        <w:tc>
          <w:tcPr>
            <w:tcW w:w="2340" w:type="dxa"/>
          </w:tcPr>
          <w:p w14:paraId="49D1AFEF" w14:textId="77777777" w:rsidR="00FF4CA7" w:rsidRPr="00333887" w:rsidRDefault="00A61CE9">
            <w:pPr>
              <w:pStyle w:val="TableParagraph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1</w:t>
            </w:r>
            <w:r w:rsidR="000D2447" w:rsidRPr="00333887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14:paraId="0C5731AE" w14:textId="77777777" w:rsidR="00FF4CA7" w:rsidRPr="00333887" w:rsidRDefault="0089265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ce</w:t>
            </w:r>
            <w:proofErr w:type="spellEnd"/>
            <w:r w:rsidRPr="0033388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2"/>
                <w:sz w:val="24"/>
                <w:szCs w:val="24"/>
              </w:rPr>
              <w:t>lo</w:t>
            </w:r>
            <w:proofErr w:type="spellEnd"/>
          </w:p>
        </w:tc>
        <w:tc>
          <w:tcPr>
            <w:tcW w:w="2340" w:type="dxa"/>
          </w:tcPr>
          <w:p w14:paraId="08198920" w14:textId="77777777" w:rsidR="00FF4CA7" w:rsidRPr="00333887" w:rsidRDefault="009D2039" w:rsidP="00892659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ci</w:t>
            </w:r>
            <w:proofErr w:type="spellEnd"/>
            <w:r w:rsidRPr="0033388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2"/>
                <w:sz w:val="24"/>
                <w:szCs w:val="24"/>
              </w:rPr>
              <w:t>lo</w:t>
            </w:r>
            <w:proofErr w:type="spellEnd"/>
          </w:p>
        </w:tc>
        <w:tc>
          <w:tcPr>
            <w:tcW w:w="2340" w:type="dxa"/>
          </w:tcPr>
          <w:p w14:paraId="56AE4AD8" w14:textId="77777777" w:rsidR="00FF4CA7" w:rsidRPr="00333887" w:rsidRDefault="00787F44" w:rsidP="00787F44">
            <w:pPr>
              <w:pStyle w:val="TableParagraph"/>
              <w:jc w:val="left"/>
              <w:rPr>
                <w:sz w:val="24"/>
                <w:szCs w:val="24"/>
              </w:rPr>
            </w:pPr>
            <w:r w:rsidRPr="00333887">
              <w:rPr>
                <w:spacing w:val="-2"/>
                <w:sz w:val="24"/>
                <w:szCs w:val="24"/>
              </w:rPr>
              <w:t xml:space="preserve"> </w:t>
            </w:r>
            <w:r w:rsidR="009D2039" w:rsidRPr="0033388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9D2039" w:rsidRPr="00333887">
              <w:rPr>
                <w:spacing w:val="-2"/>
                <w:sz w:val="24"/>
                <w:szCs w:val="24"/>
              </w:rPr>
              <w:t>ce</w:t>
            </w:r>
            <w:proofErr w:type="spellEnd"/>
            <w:r w:rsidR="009D2039" w:rsidRPr="0033388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9D2039" w:rsidRPr="00333887">
              <w:rPr>
                <w:spacing w:val="-2"/>
                <w:sz w:val="24"/>
                <w:szCs w:val="24"/>
              </w:rPr>
              <w:t>la</w:t>
            </w:r>
            <w:proofErr w:type="spellEnd"/>
          </w:p>
        </w:tc>
      </w:tr>
      <w:tr w:rsidR="00FF4CA7" w:rsidRPr="00333887" w14:paraId="1C46ACE4" w14:textId="77777777">
        <w:trPr>
          <w:trHeight w:val="480"/>
        </w:trPr>
        <w:tc>
          <w:tcPr>
            <w:tcW w:w="2340" w:type="dxa"/>
          </w:tcPr>
          <w:p w14:paraId="23167173" w14:textId="77777777" w:rsidR="00FF4CA7" w:rsidRPr="00333887" w:rsidRDefault="00A61CE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1</w:t>
            </w:r>
            <w:r w:rsidR="000D2447" w:rsidRPr="00333887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14:paraId="2F0B126F" w14:textId="77777777" w:rsidR="00FF4CA7" w:rsidRPr="00333887" w:rsidRDefault="004E707C" w:rsidP="0084075B">
            <w:pPr>
              <w:pStyle w:val="TableParagraph"/>
              <w:spacing w:line="321" w:lineRule="exact"/>
              <w:jc w:val="left"/>
              <w:rPr>
                <w:sz w:val="24"/>
                <w:szCs w:val="24"/>
              </w:rPr>
            </w:pPr>
            <w:r w:rsidRPr="00333887">
              <w:rPr>
                <w:spacing w:val="-4"/>
                <w:sz w:val="24"/>
                <w:szCs w:val="24"/>
              </w:rPr>
              <w:t>a</w:t>
            </w:r>
          </w:p>
        </w:tc>
        <w:tc>
          <w:tcPr>
            <w:tcW w:w="2340" w:type="dxa"/>
          </w:tcPr>
          <w:p w14:paraId="56CEF501" w14:textId="77777777" w:rsidR="00FF4CA7" w:rsidRPr="00333887" w:rsidRDefault="004E707C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di</w:t>
            </w:r>
            <w:proofErr w:type="spellEnd"/>
          </w:p>
        </w:tc>
        <w:tc>
          <w:tcPr>
            <w:tcW w:w="2340" w:type="dxa"/>
          </w:tcPr>
          <w:p w14:paraId="5C9A088B" w14:textId="77777777" w:rsidR="00FF4CA7" w:rsidRPr="00333887" w:rsidRDefault="004E707C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da</w:t>
            </w:r>
            <w:proofErr w:type="spellEnd"/>
          </w:p>
        </w:tc>
      </w:tr>
      <w:tr w:rsidR="00FF4CA7" w:rsidRPr="00333887" w14:paraId="05CCF577" w14:textId="77777777">
        <w:trPr>
          <w:trHeight w:val="460"/>
        </w:trPr>
        <w:tc>
          <w:tcPr>
            <w:tcW w:w="2340" w:type="dxa"/>
          </w:tcPr>
          <w:p w14:paraId="5E636BFC" w14:textId="77777777" w:rsidR="00FF4CA7" w:rsidRPr="00333887" w:rsidRDefault="00A61CE9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1</w:t>
            </w:r>
            <w:r w:rsidR="000D2447" w:rsidRPr="00333887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2732957D" w14:textId="77777777" w:rsidR="00FF4CA7" w:rsidRPr="00333887" w:rsidRDefault="00426E7D" w:rsidP="00426E7D">
            <w:pPr>
              <w:pStyle w:val="TableParagraph"/>
              <w:spacing w:line="319" w:lineRule="exact"/>
              <w:jc w:val="lef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alle</w:t>
            </w:r>
            <w:proofErr w:type="spellEnd"/>
          </w:p>
        </w:tc>
        <w:tc>
          <w:tcPr>
            <w:tcW w:w="2340" w:type="dxa"/>
          </w:tcPr>
          <w:p w14:paraId="5A9DA850" w14:textId="77777777" w:rsidR="00FF4CA7" w:rsidRPr="00333887" w:rsidRDefault="00426E7D" w:rsidP="00426E7D">
            <w:pPr>
              <w:pStyle w:val="TableParagraph"/>
              <w:spacing w:line="319" w:lineRule="exact"/>
              <w:jc w:val="lef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nelle</w:t>
            </w:r>
            <w:proofErr w:type="spellEnd"/>
          </w:p>
        </w:tc>
        <w:tc>
          <w:tcPr>
            <w:tcW w:w="2340" w:type="dxa"/>
          </w:tcPr>
          <w:p w14:paraId="6D4EDEF9" w14:textId="77777777" w:rsidR="00FF4CA7" w:rsidRPr="00333887" w:rsidRDefault="00426E7D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delle</w:t>
            </w:r>
            <w:proofErr w:type="spellEnd"/>
          </w:p>
        </w:tc>
      </w:tr>
      <w:tr w:rsidR="00FF4CA7" w:rsidRPr="00333887" w14:paraId="515B1454" w14:textId="77777777">
        <w:trPr>
          <w:trHeight w:val="480"/>
        </w:trPr>
        <w:tc>
          <w:tcPr>
            <w:tcW w:w="2340" w:type="dxa"/>
          </w:tcPr>
          <w:p w14:paraId="22F18536" w14:textId="77777777" w:rsidR="00FF4CA7" w:rsidRPr="00333887" w:rsidRDefault="00A61CE9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340" w:type="dxa"/>
          </w:tcPr>
          <w:p w14:paraId="26903E30" w14:textId="77777777" w:rsidR="00FF4CA7" w:rsidRPr="00333887" w:rsidRDefault="007905A1" w:rsidP="007905A1">
            <w:pPr>
              <w:pStyle w:val="TableParagraph"/>
              <w:spacing w:before="12"/>
              <w:jc w:val="lef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si</w:t>
            </w:r>
            <w:proofErr w:type="spellEnd"/>
            <w:r w:rsidRPr="0033388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5"/>
                <w:sz w:val="24"/>
                <w:szCs w:val="24"/>
              </w:rPr>
              <w:t>trova</w:t>
            </w:r>
            <w:proofErr w:type="spellEnd"/>
          </w:p>
        </w:tc>
        <w:tc>
          <w:tcPr>
            <w:tcW w:w="2340" w:type="dxa"/>
          </w:tcPr>
          <w:p w14:paraId="06AE7B8D" w14:textId="77777777" w:rsidR="00FF4CA7" w:rsidRPr="00333887" w:rsidRDefault="007905A1">
            <w:pPr>
              <w:pStyle w:val="TableParagraph"/>
              <w:spacing w:before="12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si</w:t>
            </w:r>
            <w:proofErr w:type="spellEnd"/>
            <w:r w:rsidR="00204A8B" w:rsidRPr="0033388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204A8B" w:rsidRPr="00333887">
              <w:rPr>
                <w:spacing w:val="-5"/>
                <w:sz w:val="24"/>
                <w:szCs w:val="24"/>
              </w:rPr>
              <w:t>trovava</w:t>
            </w:r>
            <w:proofErr w:type="spellEnd"/>
          </w:p>
        </w:tc>
        <w:tc>
          <w:tcPr>
            <w:tcW w:w="2340" w:type="dxa"/>
          </w:tcPr>
          <w:p w14:paraId="6EC687F7" w14:textId="77777777" w:rsidR="00FF4CA7" w:rsidRPr="00333887" w:rsidRDefault="00204A8B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87">
              <w:rPr>
                <w:spacing w:val="-5"/>
                <w:sz w:val="24"/>
                <w:szCs w:val="24"/>
              </w:rPr>
              <w:t>trovava</w:t>
            </w:r>
            <w:proofErr w:type="spellEnd"/>
          </w:p>
        </w:tc>
      </w:tr>
      <w:tr w:rsidR="00FF4CA7" w:rsidRPr="00333887" w14:paraId="4675F4E6" w14:textId="77777777">
        <w:trPr>
          <w:trHeight w:val="480"/>
        </w:trPr>
        <w:tc>
          <w:tcPr>
            <w:tcW w:w="2340" w:type="dxa"/>
          </w:tcPr>
          <w:p w14:paraId="2E27AF43" w14:textId="77777777" w:rsidR="00FF4CA7" w:rsidRPr="00333887" w:rsidRDefault="00A61CE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340" w:type="dxa"/>
          </w:tcPr>
          <w:p w14:paraId="437B6186" w14:textId="77777777" w:rsidR="00FF4CA7" w:rsidRPr="00333887" w:rsidRDefault="00BA3E9D">
            <w:pPr>
              <w:pStyle w:val="TableParagraph"/>
              <w:spacing w:before="10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10"/>
                <w:sz w:val="24"/>
                <w:szCs w:val="24"/>
              </w:rPr>
              <w:t>fuori</w:t>
            </w:r>
            <w:proofErr w:type="spellEnd"/>
          </w:p>
        </w:tc>
        <w:tc>
          <w:tcPr>
            <w:tcW w:w="2340" w:type="dxa"/>
          </w:tcPr>
          <w:p w14:paraId="6F5936C1" w14:textId="77777777" w:rsidR="00FF4CA7" w:rsidRPr="00333887" w:rsidRDefault="00BA3E9D">
            <w:pPr>
              <w:pStyle w:val="TableParagraph"/>
              <w:spacing w:before="10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dietro</w:t>
            </w:r>
            <w:proofErr w:type="spellEnd"/>
          </w:p>
        </w:tc>
        <w:tc>
          <w:tcPr>
            <w:tcW w:w="2340" w:type="dxa"/>
          </w:tcPr>
          <w:p w14:paraId="4C968B97" w14:textId="77777777" w:rsidR="00FF4CA7" w:rsidRPr="00333887" w:rsidRDefault="00A61CE9">
            <w:pPr>
              <w:pStyle w:val="TableParagraph"/>
              <w:spacing w:before="10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d</w:t>
            </w:r>
            <w:r w:rsidR="00BA3E9D" w:rsidRPr="00333887">
              <w:rPr>
                <w:spacing w:val="-5"/>
                <w:sz w:val="24"/>
                <w:szCs w:val="24"/>
              </w:rPr>
              <w:t>entro</w:t>
            </w:r>
            <w:proofErr w:type="spellEnd"/>
          </w:p>
        </w:tc>
      </w:tr>
      <w:tr w:rsidR="00FF4CA7" w:rsidRPr="00333887" w14:paraId="0B5E1CC9" w14:textId="77777777">
        <w:trPr>
          <w:trHeight w:val="479"/>
        </w:trPr>
        <w:tc>
          <w:tcPr>
            <w:tcW w:w="2340" w:type="dxa"/>
          </w:tcPr>
          <w:p w14:paraId="3640FB9D" w14:textId="77777777" w:rsidR="00FF4CA7" w:rsidRPr="00333887" w:rsidRDefault="00A61CE9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340" w:type="dxa"/>
          </w:tcPr>
          <w:p w14:paraId="76018AA0" w14:textId="77777777" w:rsidR="00FF4CA7" w:rsidRPr="00333887" w:rsidRDefault="00687D3D">
            <w:pPr>
              <w:pStyle w:val="TableParagraph"/>
              <w:spacing w:before="8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ai</w:t>
            </w:r>
            <w:proofErr w:type="spellEnd"/>
          </w:p>
        </w:tc>
        <w:tc>
          <w:tcPr>
            <w:tcW w:w="2340" w:type="dxa"/>
          </w:tcPr>
          <w:p w14:paraId="34301F1A" w14:textId="77777777" w:rsidR="00FF4CA7" w:rsidRPr="00333887" w:rsidRDefault="00687D3D" w:rsidP="00687D3D">
            <w:pPr>
              <w:pStyle w:val="TableParagraph"/>
              <w:spacing w:before="8"/>
              <w:jc w:val="lef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dei</w:t>
            </w:r>
            <w:proofErr w:type="spellEnd"/>
          </w:p>
        </w:tc>
        <w:tc>
          <w:tcPr>
            <w:tcW w:w="2340" w:type="dxa"/>
          </w:tcPr>
          <w:p w14:paraId="3525EF67" w14:textId="77777777" w:rsidR="00FF4CA7" w:rsidRPr="00333887" w:rsidRDefault="00687D3D">
            <w:pPr>
              <w:pStyle w:val="TableParagraph"/>
              <w:spacing w:before="8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dai</w:t>
            </w:r>
            <w:proofErr w:type="spellEnd"/>
          </w:p>
        </w:tc>
      </w:tr>
      <w:tr w:rsidR="00FF4CA7" w:rsidRPr="00333887" w14:paraId="71E46A73" w14:textId="77777777">
        <w:trPr>
          <w:trHeight w:val="480"/>
        </w:trPr>
        <w:tc>
          <w:tcPr>
            <w:tcW w:w="2340" w:type="dxa"/>
          </w:tcPr>
          <w:p w14:paraId="348300BF" w14:textId="77777777" w:rsidR="00FF4CA7" w:rsidRPr="00333887" w:rsidRDefault="00A61CE9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340" w:type="dxa"/>
          </w:tcPr>
          <w:p w14:paraId="20C05BEE" w14:textId="77777777" w:rsidR="00FF4CA7" w:rsidRPr="00333887" w:rsidRDefault="000F25BE">
            <w:pPr>
              <w:pStyle w:val="TableParagraph"/>
              <w:spacing w:before="6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4"/>
                <w:sz w:val="24"/>
                <w:szCs w:val="24"/>
              </w:rPr>
              <w:t>tipico</w:t>
            </w:r>
            <w:proofErr w:type="spellEnd"/>
          </w:p>
        </w:tc>
        <w:tc>
          <w:tcPr>
            <w:tcW w:w="2340" w:type="dxa"/>
          </w:tcPr>
          <w:p w14:paraId="0E938A50" w14:textId="77777777" w:rsidR="00FF4CA7" w:rsidRPr="00333887" w:rsidRDefault="000F25BE">
            <w:pPr>
              <w:pStyle w:val="TableParagraph"/>
              <w:spacing w:before="6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4"/>
                <w:sz w:val="24"/>
                <w:szCs w:val="24"/>
              </w:rPr>
              <w:t>tipichi</w:t>
            </w:r>
            <w:proofErr w:type="spellEnd"/>
          </w:p>
        </w:tc>
        <w:tc>
          <w:tcPr>
            <w:tcW w:w="2340" w:type="dxa"/>
          </w:tcPr>
          <w:p w14:paraId="4D2DD22A" w14:textId="77777777" w:rsidR="00FF4CA7" w:rsidRPr="00333887" w:rsidRDefault="000F25BE">
            <w:pPr>
              <w:pStyle w:val="TableParagraph"/>
              <w:spacing w:before="6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4"/>
                <w:sz w:val="24"/>
                <w:szCs w:val="24"/>
              </w:rPr>
              <w:t>tipici</w:t>
            </w:r>
            <w:proofErr w:type="spellEnd"/>
          </w:p>
        </w:tc>
      </w:tr>
      <w:tr w:rsidR="00FF4CA7" w:rsidRPr="00333887" w14:paraId="62A6F706" w14:textId="77777777">
        <w:trPr>
          <w:trHeight w:val="479"/>
        </w:trPr>
        <w:tc>
          <w:tcPr>
            <w:tcW w:w="2340" w:type="dxa"/>
          </w:tcPr>
          <w:p w14:paraId="62D4ABC5" w14:textId="77777777" w:rsidR="00FF4CA7" w:rsidRPr="00333887" w:rsidRDefault="00A61CE9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340" w:type="dxa"/>
          </w:tcPr>
          <w:p w14:paraId="13CE9749" w14:textId="77777777" w:rsidR="00FF4CA7" w:rsidRPr="00333887" w:rsidRDefault="009405C2">
            <w:pPr>
              <w:pStyle w:val="TableParagraph"/>
              <w:spacing w:before="4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10"/>
                <w:sz w:val="24"/>
                <w:szCs w:val="24"/>
              </w:rPr>
              <w:t>ne</w:t>
            </w:r>
            <w:proofErr w:type="spellEnd"/>
          </w:p>
        </w:tc>
        <w:tc>
          <w:tcPr>
            <w:tcW w:w="2340" w:type="dxa"/>
          </w:tcPr>
          <w:p w14:paraId="778E8284" w14:textId="77777777" w:rsidR="00FF4CA7" w:rsidRPr="00333887" w:rsidRDefault="009405C2">
            <w:pPr>
              <w:pStyle w:val="TableParagraph"/>
              <w:spacing w:before="4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li</w:t>
            </w:r>
            <w:proofErr w:type="spellEnd"/>
          </w:p>
        </w:tc>
        <w:tc>
          <w:tcPr>
            <w:tcW w:w="2340" w:type="dxa"/>
          </w:tcPr>
          <w:p w14:paraId="3131E83B" w14:textId="77777777" w:rsidR="00FF4CA7" w:rsidRPr="00333887" w:rsidRDefault="009405C2" w:rsidP="009405C2">
            <w:pPr>
              <w:pStyle w:val="TableParagraph"/>
              <w:spacing w:before="4"/>
              <w:jc w:val="lef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le</w:t>
            </w:r>
            <w:proofErr w:type="spellEnd"/>
          </w:p>
        </w:tc>
      </w:tr>
      <w:tr w:rsidR="00FF4CA7" w:rsidRPr="00333887" w14:paraId="08984B9F" w14:textId="77777777">
        <w:trPr>
          <w:trHeight w:val="480"/>
        </w:trPr>
        <w:tc>
          <w:tcPr>
            <w:tcW w:w="2340" w:type="dxa"/>
          </w:tcPr>
          <w:p w14:paraId="3A5F87FB" w14:textId="77777777" w:rsidR="00FF4CA7" w:rsidRPr="00333887" w:rsidRDefault="00A61CE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340" w:type="dxa"/>
          </w:tcPr>
          <w:p w14:paraId="7DF08A1D" w14:textId="77777777" w:rsidR="00FF4CA7" w:rsidRPr="00333887" w:rsidRDefault="000B0B80" w:rsidP="000B0B80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2340" w:type="dxa"/>
          </w:tcPr>
          <w:p w14:paraId="0FEF63E3" w14:textId="77777777" w:rsidR="00FF4CA7" w:rsidRPr="00333887" w:rsidRDefault="000B0B80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333887">
              <w:rPr>
                <w:sz w:val="24"/>
                <w:szCs w:val="24"/>
              </w:rPr>
              <w:t>un</w:t>
            </w:r>
            <w:proofErr w:type="spellEnd"/>
            <w:r w:rsidRPr="00333887">
              <w:rPr>
                <w:sz w:val="24"/>
                <w:szCs w:val="24"/>
              </w:rPr>
              <w:t>'</w:t>
            </w:r>
          </w:p>
        </w:tc>
        <w:tc>
          <w:tcPr>
            <w:tcW w:w="2340" w:type="dxa"/>
          </w:tcPr>
          <w:p w14:paraId="6DD7BDC6" w14:textId="77777777" w:rsidR="00FF4CA7" w:rsidRPr="00333887" w:rsidRDefault="000B0B80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333887">
              <w:rPr>
                <w:sz w:val="24"/>
                <w:szCs w:val="24"/>
              </w:rPr>
              <w:t>una</w:t>
            </w:r>
            <w:proofErr w:type="spellEnd"/>
          </w:p>
        </w:tc>
      </w:tr>
      <w:tr w:rsidR="00FF4CA7" w:rsidRPr="00333887" w14:paraId="45488C5D" w14:textId="77777777">
        <w:trPr>
          <w:trHeight w:val="479"/>
        </w:trPr>
        <w:tc>
          <w:tcPr>
            <w:tcW w:w="2340" w:type="dxa"/>
          </w:tcPr>
          <w:p w14:paraId="5599BB72" w14:textId="77777777" w:rsidR="00FF4CA7" w:rsidRPr="00333887" w:rsidRDefault="00A61CE9">
            <w:pPr>
              <w:pStyle w:val="TableParagraph"/>
              <w:rPr>
                <w:sz w:val="24"/>
                <w:szCs w:val="24"/>
              </w:rPr>
            </w:pPr>
            <w:r w:rsidRPr="00333887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14:paraId="05B8F675" w14:textId="77777777" w:rsidR="00FF4CA7" w:rsidRPr="00333887" w:rsidRDefault="0088122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tragiamo</w:t>
            </w:r>
            <w:proofErr w:type="spellEnd"/>
          </w:p>
        </w:tc>
        <w:tc>
          <w:tcPr>
            <w:tcW w:w="2340" w:type="dxa"/>
          </w:tcPr>
          <w:p w14:paraId="23D3AB84" w14:textId="77777777" w:rsidR="00FF4CA7" w:rsidRPr="00333887" w:rsidRDefault="004413E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5"/>
                <w:sz w:val="24"/>
                <w:szCs w:val="24"/>
              </w:rPr>
              <w:t>traiamo</w:t>
            </w:r>
            <w:proofErr w:type="spellEnd"/>
          </w:p>
        </w:tc>
        <w:tc>
          <w:tcPr>
            <w:tcW w:w="2340" w:type="dxa"/>
          </w:tcPr>
          <w:p w14:paraId="0A67A599" w14:textId="77777777" w:rsidR="00FF4CA7" w:rsidRPr="00333887" w:rsidRDefault="00C76A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33887">
              <w:rPr>
                <w:spacing w:val="-2"/>
                <w:sz w:val="24"/>
                <w:szCs w:val="24"/>
              </w:rPr>
              <w:t>traete</w:t>
            </w:r>
            <w:proofErr w:type="spellEnd"/>
          </w:p>
        </w:tc>
      </w:tr>
    </w:tbl>
    <w:p w14:paraId="0B3DA4F4" w14:textId="77777777" w:rsidR="00FF4CA7" w:rsidRPr="00333887" w:rsidRDefault="00FF4CA7">
      <w:pPr>
        <w:rPr>
          <w:sz w:val="24"/>
          <w:szCs w:val="24"/>
        </w:rPr>
        <w:sectPr w:rsidR="00FF4CA7" w:rsidRPr="00333887">
          <w:type w:val="continuous"/>
          <w:pgSz w:w="11920" w:h="16840"/>
          <w:pgMar w:top="1420" w:right="1160" w:bottom="280" w:left="1160" w:header="720" w:footer="720" w:gutter="0"/>
          <w:cols w:space="720"/>
        </w:sectPr>
      </w:pPr>
    </w:p>
    <w:p w14:paraId="56EDDDF6" w14:textId="77777777" w:rsidR="00FF4CA7" w:rsidRPr="00333887" w:rsidRDefault="00A61CE9">
      <w:pPr>
        <w:pStyle w:val="1"/>
        <w:numPr>
          <w:ilvl w:val="0"/>
          <w:numId w:val="4"/>
        </w:numPr>
        <w:tabs>
          <w:tab w:val="left" w:pos="558"/>
        </w:tabs>
        <w:ind w:left="558" w:hanging="278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lastRenderedPageBreak/>
        <w:t>Лингвострановедение</w:t>
      </w:r>
      <w:proofErr w:type="spellEnd"/>
      <w:r w:rsidRPr="00333887">
        <w:rPr>
          <w:spacing w:val="-15"/>
          <w:sz w:val="24"/>
          <w:szCs w:val="24"/>
        </w:rPr>
        <w:t xml:space="preserve"> </w:t>
      </w:r>
      <w:r w:rsidRPr="00333887">
        <w:rPr>
          <w:sz w:val="24"/>
          <w:szCs w:val="24"/>
        </w:rPr>
        <w:t>(10</w:t>
      </w:r>
      <w:r w:rsidRPr="00333887">
        <w:rPr>
          <w:spacing w:val="-14"/>
          <w:sz w:val="24"/>
          <w:szCs w:val="24"/>
        </w:rPr>
        <w:t xml:space="preserve"> </w:t>
      </w:r>
      <w:r w:rsidRPr="00333887">
        <w:rPr>
          <w:spacing w:val="-2"/>
          <w:sz w:val="24"/>
          <w:szCs w:val="24"/>
        </w:rPr>
        <w:t>баллов)</w:t>
      </w:r>
    </w:p>
    <w:p w14:paraId="7E68FE7B" w14:textId="77777777" w:rsidR="00FF4CA7" w:rsidRPr="00333887" w:rsidRDefault="00A61CE9">
      <w:pPr>
        <w:pStyle w:val="a3"/>
        <w:spacing w:line="360" w:lineRule="auto"/>
        <w:ind w:left="280" w:right="407" w:firstLine="0"/>
        <w:rPr>
          <w:sz w:val="24"/>
          <w:szCs w:val="24"/>
        </w:rPr>
      </w:pPr>
      <w:r w:rsidRPr="00333887">
        <w:rPr>
          <w:b/>
          <w:sz w:val="24"/>
          <w:szCs w:val="24"/>
        </w:rPr>
        <w:t>Задание</w:t>
      </w:r>
      <w:r w:rsidRPr="00333887">
        <w:rPr>
          <w:b/>
          <w:spacing w:val="-11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1.</w:t>
      </w:r>
      <w:r w:rsidRPr="00333887">
        <w:rPr>
          <w:b/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Закончи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предложения,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выбрав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нужный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ответ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по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географии, культуре и традициям</w:t>
      </w:r>
      <w:r w:rsidRPr="00333887">
        <w:rPr>
          <w:spacing w:val="40"/>
          <w:sz w:val="24"/>
          <w:szCs w:val="24"/>
        </w:rPr>
        <w:t xml:space="preserve"> </w:t>
      </w:r>
      <w:r w:rsidRPr="00333887">
        <w:rPr>
          <w:sz w:val="24"/>
          <w:szCs w:val="24"/>
        </w:rPr>
        <w:t>Италии. Укажи выбранные варианты под соответствующей цифрой в талоне ответов.</w:t>
      </w:r>
    </w:p>
    <w:p w14:paraId="1CF7A5E7" w14:textId="77777777" w:rsidR="00FF4CA7" w:rsidRPr="00333887" w:rsidRDefault="003D394D">
      <w:pPr>
        <w:pStyle w:val="a4"/>
        <w:numPr>
          <w:ilvl w:val="0"/>
          <w:numId w:val="2"/>
        </w:numPr>
        <w:tabs>
          <w:tab w:val="left" w:pos="558"/>
        </w:tabs>
        <w:spacing w:before="0"/>
        <w:ind w:left="558" w:hanging="278"/>
        <w:rPr>
          <w:sz w:val="24"/>
          <w:szCs w:val="24"/>
          <w:lang w:val="it-IT"/>
        </w:rPr>
      </w:pPr>
      <w:r w:rsidRPr="00333887">
        <w:rPr>
          <w:spacing w:val="-2"/>
          <w:sz w:val="24"/>
          <w:szCs w:val="24"/>
          <w:lang w:val="it-IT"/>
        </w:rPr>
        <w:t>Con quale paese l'Italia</w:t>
      </w:r>
      <w:r w:rsidRPr="00333887">
        <w:rPr>
          <w:spacing w:val="-5"/>
          <w:sz w:val="24"/>
          <w:szCs w:val="24"/>
          <w:lang w:val="it-IT"/>
        </w:rPr>
        <w:t xml:space="preserve"> </w:t>
      </w:r>
      <w:r w:rsidRPr="00333887">
        <w:rPr>
          <w:spacing w:val="-2"/>
          <w:sz w:val="24"/>
          <w:szCs w:val="24"/>
          <w:lang w:val="it-IT"/>
        </w:rPr>
        <w:t>confina</w:t>
      </w:r>
      <w:r w:rsidR="001F4E51" w:rsidRPr="00333887">
        <w:rPr>
          <w:spacing w:val="-2"/>
          <w:sz w:val="24"/>
          <w:szCs w:val="24"/>
          <w:lang w:val="it-IT"/>
        </w:rPr>
        <w:t xml:space="preserve"> a ovest?</w:t>
      </w:r>
    </w:p>
    <w:p w14:paraId="63A45413" w14:textId="77777777" w:rsidR="00FF4CA7" w:rsidRPr="00333887" w:rsidRDefault="00176B2C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La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Francia</w:t>
      </w:r>
      <w:proofErr w:type="spellEnd"/>
    </w:p>
    <w:p w14:paraId="323A4FD8" w14:textId="77777777" w:rsidR="00FF4CA7" w:rsidRPr="00333887" w:rsidRDefault="006B49A5">
      <w:pPr>
        <w:pStyle w:val="a4"/>
        <w:numPr>
          <w:ilvl w:val="1"/>
          <w:numId w:val="2"/>
        </w:numPr>
        <w:tabs>
          <w:tab w:val="left" w:pos="581"/>
        </w:tabs>
        <w:ind w:left="581" w:hanging="301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La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Slovenia</w:t>
      </w:r>
      <w:proofErr w:type="spellEnd"/>
    </w:p>
    <w:p w14:paraId="0215DD60" w14:textId="77777777" w:rsidR="00FF4CA7" w:rsidRPr="00333887" w:rsidRDefault="00DB455E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La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Spagna</w:t>
      </w:r>
      <w:proofErr w:type="spellEnd"/>
    </w:p>
    <w:p w14:paraId="1BDA5F6E" w14:textId="77777777" w:rsidR="00FF4CA7" w:rsidRPr="00333887" w:rsidRDefault="00514AF8">
      <w:pPr>
        <w:pStyle w:val="a4"/>
        <w:numPr>
          <w:ilvl w:val="0"/>
          <w:numId w:val="2"/>
        </w:numPr>
        <w:tabs>
          <w:tab w:val="left" w:pos="558"/>
        </w:tabs>
        <w:ind w:left="558" w:hanging="278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Dentro </w:t>
      </w:r>
      <w:r w:rsidR="005060B9" w:rsidRPr="00333887">
        <w:rPr>
          <w:sz w:val="24"/>
          <w:szCs w:val="24"/>
          <w:lang w:val="it-IT"/>
        </w:rPr>
        <w:t>l'Italia</w:t>
      </w:r>
      <w:r w:rsidR="002345E4" w:rsidRPr="00333887">
        <w:rPr>
          <w:sz w:val="24"/>
          <w:szCs w:val="24"/>
          <w:lang w:val="it-IT"/>
        </w:rPr>
        <w:t xml:space="preserve"> </w:t>
      </w:r>
      <w:r w:rsidR="005060B9" w:rsidRPr="00333887">
        <w:rPr>
          <w:sz w:val="24"/>
          <w:szCs w:val="24"/>
          <w:lang w:val="it-IT"/>
        </w:rPr>
        <w:t xml:space="preserve">ci sono anche due </w:t>
      </w:r>
      <w:r w:rsidR="002345E4" w:rsidRPr="00333887">
        <w:rPr>
          <w:sz w:val="24"/>
          <w:szCs w:val="24"/>
          <w:lang w:val="it-IT"/>
        </w:rPr>
        <w:t>micro</w:t>
      </w:r>
      <w:r w:rsidR="005060B9" w:rsidRPr="00333887">
        <w:rPr>
          <w:sz w:val="24"/>
          <w:szCs w:val="24"/>
          <w:lang w:val="it-IT"/>
        </w:rPr>
        <w:t>stati</w:t>
      </w:r>
      <w:r w:rsidR="00106340" w:rsidRPr="00333887">
        <w:rPr>
          <w:sz w:val="24"/>
          <w:szCs w:val="24"/>
          <w:lang w:val="it-IT"/>
        </w:rPr>
        <w:t>:</w:t>
      </w:r>
      <w:r w:rsidR="00EB6AA6" w:rsidRPr="00333887">
        <w:rPr>
          <w:sz w:val="24"/>
          <w:szCs w:val="24"/>
          <w:lang w:val="it-IT"/>
        </w:rPr>
        <w:t xml:space="preserve"> la</w:t>
      </w:r>
      <w:r w:rsidR="00106340" w:rsidRPr="00333887">
        <w:rPr>
          <w:sz w:val="24"/>
          <w:szCs w:val="24"/>
          <w:lang w:val="it-IT"/>
        </w:rPr>
        <w:t xml:space="preserve"> Citt</w:t>
      </w:r>
      <w:r w:rsidR="00F45319" w:rsidRPr="00333887">
        <w:rPr>
          <w:sz w:val="24"/>
          <w:szCs w:val="24"/>
          <w:lang w:val="it-IT"/>
        </w:rPr>
        <w:t>à</w:t>
      </w:r>
      <w:r w:rsidR="00106340" w:rsidRPr="00333887">
        <w:rPr>
          <w:sz w:val="24"/>
          <w:szCs w:val="24"/>
          <w:lang w:val="it-IT"/>
        </w:rPr>
        <w:t xml:space="preserve"> del Vaticano </w:t>
      </w:r>
      <w:r w:rsidR="00F45319" w:rsidRPr="00333887">
        <w:rPr>
          <w:sz w:val="24"/>
          <w:szCs w:val="24"/>
          <w:lang w:val="it-IT"/>
        </w:rPr>
        <w:t>e…</w:t>
      </w:r>
    </w:p>
    <w:p w14:paraId="238BB13E" w14:textId="77777777" w:rsidR="00FF4CA7" w:rsidRPr="00333887" w:rsidRDefault="00144526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San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="00DD46B0" w:rsidRPr="00333887">
        <w:rPr>
          <w:sz w:val="24"/>
          <w:szCs w:val="24"/>
        </w:rPr>
        <w:t>Mirco</w:t>
      </w:r>
      <w:proofErr w:type="spellEnd"/>
    </w:p>
    <w:p w14:paraId="411B5D6F" w14:textId="77777777" w:rsidR="00FF4CA7" w:rsidRPr="00333887" w:rsidRDefault="00106340">
      <w:pPr>
        <w:pStyle w:val="a4"/>
        <w:numPr>
          <w:ilvl w:val="1"/>
          <w:numId w:val="2"/>
        </w:numPr>
        <w:tabs>
          <w:tab w:val="left" w:pos="581"/>
        </w:tabs>
        <w:ind w:left="581" w:hanging="301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San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Marino</w:t>
      </w:r>
      <w:proofErr w:type="spellEnd"/>
    </w:p>
    <w:p w14:paraId="51DC30DB" w14:textId="77777777" w:rsidR="00FF4CA7" w:rsidRPr="00333887" w:rsidRDefault="0069588E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San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Basile</w:t>
      </w:r>
      <w:proofErr w:type="spellEnd"/>
    </w:p>
    <w:p w14:paraId="074B30FB" w14:textId="77777777" w:rsidR="00FF4CA7" w:rsidRPr="00333887" w:rsidRDefault="00025013">
      <w:pPr>
        <w:pStyle w:val="a4"/>
        <w:numPr>
          <w:ilvl w:val="0"/>
          <w:numId w:val="2"/>
        </w:numPr>
        <w:tabs>
          <w:tab w:val="left" w:pos="558"/>
        </w:tabs>
        <w:ind w:left="558" w:hanging="278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Quanti mari </w:t>
      </w:r>
      <w:r w:rsidR="006B0C84" w:rsidRPr="00333887">
        <w:rPr>
          <w:sz w:val="24"/>
          <w:szCs w:val="24"/>
          <w:lang w:val="it-IT"/>
        </w:rPr>
        <w:t xml:space="preserve">circondano il paese? </w:t>
      </w:r>
    </w:p>
    <w:p w14:paraId="6AA2C47A" w14:textId="77777777" w:rsidR="00FF4CA7" w:rsidRPr="00333887" w:rsidRDefault="00C07307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pacing w:val="-4"/>
          <w:sz w:val="24"/>
          <w:szCs w:val="24"/>
        </w:rPr>
        <w:t>Tre</w:t>
      </w:r>
      <w:proofErr w:type="spellEnd"/>
    </w:p>
    <w:p w14:paraId="01587E7A" w14:textId="77777777" w:rsidR="00FF4CA7" w:rsidRPr="00333887" w:rsidRDefault="00C07307">
      <w:pPr>
        <w:pStyle w:val="a4"/>
        <w:numPr>
          <w:ilvl w:val="1"/>
          <w:numId w:val="2"/>
        </w:numPr>
        <w:tabs>
          <w:tab w:val="left" w:pos="581"/>
        </w:tabs>
        <w:ind w:left="581" w:hanging="301"/>
        <w:rPr>
          <w:sz w:val="24"/>
          <w:szCs w:val="24"/>
        </w:rPr>
      </w:pPr>
      <w:proofErr w:type="spellStart"/>
      <w:r w:rsidRPr="00333887">
        <w:rPr>
          <w:spacing w:val="-2"/>
          <w:sz w:val="24"/>
          <w:szCs w:val="24"/>
        </w:rPr>
        <w:t>Quattro</w:t>
      </w:r>
      <w:proofErr w:type="spellEnd"/>
    </w:p>
    <w:p w14:paraId="3AF8AEFD" w14:textId="77777777" w:rsidR="00FF4CA7" w:rsidRPr="00333887" w:rsidRDefault="00C07307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pacing w:val="-4"/>
          <w:sz w:val="24"/>
          <w:szCs w:val="24"/>
        </w:rPr>
        <w:t>Cinque</w:t>
      </w:r>
      <w:proofErr w:type="spellEnd"/>
    </w:p>
    <w:p w14:paraId="715E013E" w14:textId="77777777" w:rsidR="00FF4CA7" w:rsidRPr="00333887" w:rsidRDefault="0018397E">
      <w:pPr>
        <w:pStyle w:val="a4"/>
        <w:numPr>
          <w:ilvl w:val="0"/>
          <w:numId w:val="2"/>
        </w:numPr>
        <w:tabs>
          <w:tab w:val="left" w:pos="558"/>
        </w:tabs>
        <w:ind w:left="558" w:hanging="278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Palermo </w:t>
      </w:r>
      <w:r w:rsidR="00333750" w:rsidRPr="00333887">
        <w:rPr>
          <w:sz w:val="24"/>
          <w:szCs w:val="24"/>
          <w:lang w:val="it-IT"/>
        </w:rPr>
        <w:t>è il capolugo di…</w:t>
      </w:r>
    </w:p>
    <w:p w14:paraId="3E628AF4" w14:textId="77777777" w:rsidR="00FF4CA7" w:rsidRPr="00333887" w:rsidRDefault="00333750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pacing w:val="-2"/>
          <w:sz w:val="24"/>
          <w:szCs w:val="24"/>
        </w:rPr>
        <w:t>Calabria</w:t>
      </w:r>
      <w:proofErr w:type="spellEnd"/>
    </w:p>
    <w:p w14:paraId="65798DFA" w14:textId="77777777" w:rsidR="00FF4CA7" w:rsidRPr="00333887" w:rsidRDefault="00A61CE9">
      <w:pPr>
        <w:pStyle w:val="a4"/>
        <w:numPr>
          <w:ilvl w:val="1"/>
          <w:numId w:val="2"/>
        </w:numPr>
        <w:tabs>
          <w:tab w:val="left" w:pos="581"/>
        </w:tabs>
        <w:spacing w:before="160"/>
        <w:ind w:left="581" w:hanging="301"/>
        <w:rPr>
          <w:sz w:val="24"/>
          <w:szCs w:val="24"/>
        </w:rPr>
      </w:pPr>
      <w:proofErr w:type="spellStart"/>
      <w:r w:rsidRPr="00333887">
        <w:rPr>
          <w:spacing w:val="-2"/>
          <w:sz w:val="24"/>
          <w:szCs w:val="24"/>
        </w:rPr>
        <w:t>S</w:t>
      </w:r>
      <w:r w:rsidR="00333750" w:rsidRPr="00333887">
        <w:rPr>
          <w:spacing w:val="-2"/>
          <w:sz w:val="24"/>
          <w:szCs w:val="24"/>
        </w:rPr>
        <w:t>ardegna</w:t>
      </w:r>
      <w:proofErr w:type="spellEnd"/>
    </w:p>
    <w:p w14:paraId="034899C6" w14:textId="77777777" w:rsidR="00FF4CA7" w:rsidRPr="00333887" w:rsidRDefault="00333750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pacing w:val="-4"/>
          <w:sz w:val="24"/>
          <w:szCs w:val="24"/>
        </w:rPr>
        <w:t>Sicilia</w:t>
      </w:r>
      <w:proofErr w:type="spellEnd"/>
    </w:p>
    <w:p w14:paraId="133FEE44" w14:textId="77777777" w:rsidR="00FF4CA7" w:rsidRPr="00333887" w:rsidRDefault="00643381">
      <w:pPr>
        <w:pStyle w:val="a4"/>
        <w:numPr>
          <w:ilvl w:val="0"/>
          <w:numId w:val="2"/>
        </w:numPr>
        <w:tabs>
          <w:tab w:val="left" w:pos="558"/>
        </w:tabs>
        <w:ind w:left="558" w:hanging="278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Che cosa </w:t>
      </w:r>
      <w:r w:rsidR="008B1C3B" w:rsidRPr="00333887">
        <w:rPr>
          <w:sz w:val="24"/>
          <w:szCs w:val="24"/>
          <w:lang w:val="it-IT"/>
        </w:rPr>
        <w:t>poteva fare</w:t>
      </w:r>
      <w:r w:rsidRPr="00333887">
        <w:rPr>
          <w:sz w:val="24"/>
          <w:szCs w:val="24"/>
          <w:lang w:val="it-IT"/>
        </w:rPr>
        <w:t xml:space="preserve"> Gelsomino</w:t>
      </w:r>
      <w:r w:rsidR="00D619B1" w:rsidRPr="00333887">
        <w:rPr>
          <w:sz w:val="24"/>
          <w:szCs w:val="24"/>
          <w:lang w:val="it-IT"/>
        </w:rPr>
        <w:t xml:space="preserve"> di G. Rodari?</w:t>
      </w:r>
      <w:r w:rsidRPr="00333887">
        <w:rPr>
          <w:sz w:val="24"/>
          <w:szCs w:val="24"/>
          <w:lang w:val="it-IT"/>
        </w:rPr>
        <w:t xml:space="preserve"> </w:t>
      </w:r>
    </w:p>
    <w:p w14:paraId="16A45610" w14:textId="77777777" w:rsidR="00FF4CA7" w:rsidRPr="00333887" w:rsidRDefault="005A7572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Aveva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la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voce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bellissima</w:t>
      </w:r>
      <w:proofErr w:type="spellEnd"/>
    </w:p>
    <w:p w14:paraId="39866680" w14:textId="77777777" w:rsidR="00FF4CA7" w:rsidRPr="00333887" w:rsidRDefault="002B0347">
      <w:pPr>
        <w:pStyle w:val="a4"/>
        <w:numPr>
          <w:ilvl w:val="1"/>
          <w:numId w:val="2"/>
        </w:numPr>
        <w:tabs>
          <w:tab w:val="left" w:pos="581"/>
        </w:tabs>
        <w:ind w:left="581" w:hanging="301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Aveva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la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forza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grande</w:t>
      </w:r>
      <w:proofErr w:type="spellEnd"/>
    </w:p>
    <w:p w14:paraId="7417094C" w14:textId="77777777" w:rsidR="00FF4CA7" w:rsidRPr="00333887" w:rsidRDefault="002B0347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Poteva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="00D1168F" w:rsidRPr="00333887">
        <w:rPr>
          <w:sz w:val="24"/>
          <w:szCs w:val="24"/>
        </w:rPr>
        <w:t>vedere</w:t>
      </w:r>
      <w:proofErr w:type="spellEnd"/>
      <w:r w:rsidR="00D1168F" w:rsidRPr="00333887">
        <w:rPr>
          <w:sz w:val="24"/>
          <w:szCs w:val="24"/>
        </w:rPr>
        <w:t xml:space="preserve"> </w:t>
      </w:r>
      <w:proofErr w:type="spellStart"/>
      <w:r w:rsidR="00D1168F" w:rsidRPr="00333887">
        <w:rPr>
          <w:sz w:val="24"/>
          <w:szCs w:val="24"/>
        </w:rPr>
        <w:t>nel</w:t>
      </w:r>
      <w:proofErr w:type="spellEnd"/>
      <w:r w:rsidR="00D1168F" w:rsidRPr="00333887">
        <w:rPr>
          <w:sz w:val="24"/>
          <w:szCs w:val="24"/>
        </w:rPr>
        <w:t xml:space="preserve"> </w:t>
      </w:r>
      <w:proofErr w:type="spellStart"/>
      <w:r w:rsidR="00D1168F" w:rsidRPr="00333887">
        <w:rPr>
          <w:sz w:val="24"/>
          <w:szCs w:val="24"/>
        </w:rPr>
        <w:t>buio</w:t>
      </w:r>
      <w:proofErr w:type="spellEnd"/>
    </w:p>
    <w:p w14:paraId="32CCAFC8" w14:textId="77777777" w:rsidR="00FF4CA7" w:rsidRPr="00333887" w:rsidRDefault="001F0B36">
      <w:pPr>
        <w:pStyle w:val="a4"/>
        <w:numPr>
          <w:ilvl w:val="0"/>
          <w:numId w:val="2"/>
        </w:numPr>
        <w:tabs>
          <w:tab w:val="left" w:pos="558"/>
        </w:tabs>
        <w:ind w:left="558" w:hanging="278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Il teatro piu famoso di opera a Milano è…</w:t>
      </w:r>
    </w:p>
    <w:p w14:paraId="71805934" w14:textId="77777777" w:rsidR="00FF4CA7" w:rsidRPr="00333887" w:rsidRDefault="000B307F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Ariston</w:t>
      </w:r>
      <w:proofErr w:type="spellEnd"/>
    </w:p>
    <w:p w14:paraId="63EB2004" w14:textId="77777777" w:rsidR="00FF4CA7" w:rsidRPr="00333887" w:rsidRDefault="001F0B36">
      <w:pPr>
        <w:pStyle w:val="a4"/>
        <w:numPr>
          <w:ilvl w:val="1"/>
          <w:numId w:val="2"/>
        </w:numPr>
        <w:tabs>
          <w:tab w:val="left" w:pos="581"/>
        </w:tabs>
        <w:ind w:left="581" w:hanging="301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La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Scala</w:t>
      </w:r>
      <w:proofErr w:type="spellEnd"/>
    </w:p>
    <w:p w14:paraId="4E382A85" w14:textId="77777777" w:rsidR="00FF4CA7" w:rsidRPr="00333887" w:rsidRDefault="00C415B5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Teatro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di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San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Carlo</w:t>
      </w:r>
      <w:proofErr w:type="spellEnd"/>
    </w:p>
    <w:p w14:paraId="5BC40DD3" w14:textId="77777777" w:rsidR="00FF4CA7" w:rsidRPr="00333887" w:rsidRDefault="00FB140D" w:rsidP="0043253E">
      <w:pPr>
        <w:pStyle w:val="a4"/>
        <w:numPr>
          <w:ilvl w:val="0"/>
          <w:numId w:val="2"/>
        </w:numPr>
        <w:tabs>
          <w:tab w:val="left" w:pos="628"/>
        </w:tabs>
        <w:ind w:left="628" w:hanging="348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Il piu conosciuto lavoro di Mic</w:t>
      </w:r>
      <w:r w:rsidR="0043253E" w:rsidRPr="00333887">
        <w:rPr>
          <w:sz w:val="24"/>
          <w:szCs w:val="24"/>
          <w:lang w:val="it-IT"/>
        </w:rPr>
        <w:t>h</w:t>
      </w:r>
      <w:r w:rsidRPr="00333887">
        <w:rPr>
          <w:sz w:val="24"/>
          <w:szCs w:val="24"/>
          <w:lang w:val="it-IT"/>
        </w:rPr>
        <w:t>elangelo è</w:t>
      </w:r>
      <w:r w:rsidRPr="00333887">
        <w:rPr>
          <w:spacing w:val="-10"/>
          <w:sz w:val="24"/>
          <w:szCs w:val="24"/>
          <w:lang w:val="it-IT"/>
        </w:rPr>
        <w:t>…</w:t>
      </w:r>
    </w:p>
    <w:p w14:paraId="0B534BDF" w14:textId="77777777" w:rsidR="00FF4CA7" w:rsidRPr="00333887" w:rsidRDefault="00FF4CA7">
      <w:pPr>
        <w:rPr>
          <w:sz w:val="24"/>
          <w:szCs w:val="24"/>
          <w:lang w:val="it-IT"/>
        </w:rPr>
        <w:sectPr w:rsidR="00FF4CA7" w:rsidRPr="00333887">
          <w:pgSz w:w="11920" w:h="16840"/>
          <w:pgMar w:top="1380" w:right="1160" w:bottom="280" w:left="1160" w:header="720" w:footer="720" w:gutter="0"/>
          <w:cols w:space="720"/>
        </w:sectPr>
      </w:pPr>
    </w:p>
    <w:p w14:paraId="159252ED" w14:textId="77777777" w:rsidR="00FF4CA7" w:rsidRPr="00333887" w:rsidRDefault="00C8425E">
      <w:pPr>
        <w:pStyle w:val="a4"/>
        <w:numPr>
          <w:ilvl w:val="1"/>
          <w:numId w:val="2"/>
        </w:numPr>
        <w:tabs>
          <w:tab w:val="left" w:pos="565"/>
        </w:tabs>
        <w:spacing w:before="60"/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lastRenderedPageBreak/>
        <w:t>Il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David</w:t>
      </w:r>
      <w:proofErr w:type="spellEnd"/>
    </w:p>
    <w:p w14:paraId="29840852" w14:textId="77777777" w:rsidR="00FF4CA7" w:rsidRPr="00333887" w:rsidRDefault="008F2B86">
      <w:pPr>
        <w:pStyle w:val="a4"/>
        <w:numPr>
          <w:ilvl w:val="1"/>
          <w:numId w:val="2"/>
        </w:numPr>
        <w:tabs>
          <w:tab w:val="left" w:pos="581"/>
        </w:tabs>
        <w:ind w:left="581" w:hanging="301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Cap</w:t>
      </w:r>
      <w:r w:rsidR="007B53D3" w:rsidRPr="00333887">
        <w:rPr>
          <w:sz w:val="24"/>
          <w:szCs w:val="24"/>
        </w:rPr>
        <w:t>pe</w:t>
      </w:r>
      <w:r w:rsidR="003D6F6E" w:rsidRPr="00333887">
        <w:rPr>
          <w:sz w:val="24"/>
          <w:szCs w:val="24"/>
        </w:rPr>
        <w:t>l</w:t>
      </w:r>
      <w:r w:rsidR="007B53D3" w:rsidRPr="00333887">
        <w:rPr>
          <w:sz w:val="24"/>
          <w:szCs w:val="24"/>
        </w:rPr>
        <w:t>la</w:t>
      </w:r>
      <w:proofErr w:type="spellEnd"/>
      <w:r w:rsidR="007B53D3"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Medici</w:t>
      </w:r>
      <w:proofErr w:type="spellEnd"/>
    </w:p>
    <w:p w14:paraId="493FEA6F" w14:textId="77777777" w:rsidR="00FF4CA7" w:rsidRPr="00333887" w:rsidRDefault="002D1B3A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Madonna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Conestabile</w:t>
      </w:r>
      <w:proofErr w:type="spellEnd"/>
    </w:p>
    <w:p w14:paraId="34118A74" w14:textId="77777777" w:rsidR="00FF4CA7" w:rsidRPr="00333887" w:rsidRDefault="00376A86">
      <w:pPr>
        <w:pStyle w:val="a4"/>
        <w:numPr>
          <w:ilvl w:val="0"/>
          <w:numId w:val="2"/>
        </w:numPr>
        <w:tabs>
          <w:tab w:val="left" w:pos="558"/>
        </w:tabs>
        <w:ind w:left="558" w:hanging="278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Quando in Italia si festeggia </w:t>
      </w:r>
      <w:r w:rsidR="006075E8" w:rsidRPr="00333887">
        <w:rPr>
          <w:sz w:val="24"/>
          <w:szCs w:val="24"/>
          <w:lang w:val="it-IT"/>
        </w:rPr>
        <w:t xml:space="preserve">il </w:t>
      </w:r>
      <w:r w:rsidR="00987F44" w:rsidRPr="00333887">
        <w:rPr>
          <w:sz w:val="24"/>
          <w:szCs w:val="24"/>
          <w:lang w:val="it-IT"/>
        </w:rPr>
        <w:t>Natale?</w:t>
      </w:r>
    </w:p>
    <w:p w14:paraId="1FF94DB9" w14:textId="77777777" w:rsidR="00FF4CA7" w:rsidRPr="00333887" w:rsidRDefault="004E65A4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il</w:t>
      </w:r>
      <w:proofErr w:type="spellEnd"/>
      <w:r w:rsidRPr="00333887">
        <w:rPr>
          <w:sz w:val="24"/>
          <w:szCs w:val="24"/>
        </w:rPr>
        <w:t xml:space="preserve"> 3</w:t>
      </w:r>
      <w:r w:rsidR="00353B04" w:rsidRPr="00333887">
        <w:rPr>
          <w:sz w:val="24"/>
          <w:szCs w:val="24"/>
        </w:rPr>
        <w:t xml:space="preserve">1 </w:t>
      </w:r>
      <w:proofErr w:type="spellStart"/>
      <w:r w:rsidRPr="00333887">
        <w:rPr>
          <w:sz w:val="24"/>
          <w:szCs w:val="24"/>
        </w:rPr>
        <w:t>dicembre</w:t>
      </w:r>
      <w:proofErr w:type="spellEnd"/>
    </w:p>
    <w:p w14:paraId="3A2773EB" w14:textId="77777777" w:rsidR="00FF4CA7" w:rsidRPr="00333887" w:rsidRDefault="009F7E18">
      <w:pPr>
        <w:pStyle w:val="a4"/>
        <w:numPr>
          <w:ilvl w:val="1"/>
          <w:numId w:val="2"/>
        </w:numPr>
        <w:tabs>
          <w:tab w:val="left" w:pos="581"/>
        </w:tabs>
        <w:ind w:left="581" w:hanging="301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il</w:t>
      </w:r>
      <w:proofErr w:type="spellEnd"/>
      <w:r w:rsidR="004E65A4" w:rsidRPr="00333887">
        <w:rPr>
          <w:sz w:val="24"/>
          <w:szCs w:val="24"/>
        </w:rPr>
        <w:t xml:space="preserve"> 25 </w:t>
      </w:r>
      <w:proofErr w:type="spellStart"/>
      <w:r w:rsidR="004E65A4" w:rsidRPr="00333887">
        <w:rPr>
          <w:sz w:val="24"/>
          <w:szCs w:val="24"/>
        </w:rPr>
        <w:t>dicembre</w:t>
      </w:r>
      <w:proofErr w:type="spellEnd"/>
    </w:p>
    <w:p w14:paraId="1696E3AD" w14:textId="77777777" w:rsidR="00FF4CA7" w:rsidRPr="00333887" w:rsidRDefault="00EA2D3A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il</w:t>
      </w:r>
      <w:proofErr w:type="spellEnd"/>
      <w:r w:rsidRPr="00333887">
        <w:rPr>
          <w:sz w:val="24"/>
          <w:szCs w:val="24"/>
        </w:rPr>
        <w:t xml:space="preserve"> </w:t>
      </w:r>
      <w:r w:rsidR="009F7E18" w:rsidRPr="00333887">
        <w:rPr>
          <w:sz w:val="24"/>
          <w:szCs w:val="24"/>
        </w:rPr>
        <w:t>6</w:t>
      </w:r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gennaio</w:t>
      </w:r>
      <w:proofErr w:type="spellEnd"/>
    </w:p>
    <w:p w14:paraId="35A92D81" w14:textId="77777777" w:rsidR="00FF4CA7" w:rsidRPr="00333887" w:rsidRDefault="00A61CE9">
      <w:pPr>
        <w:pStyle w:val="a4"/>
        <w:numPr>
          <w:ilvl w:val="0"/>
          <w:numId w:val="2"/>
        </w:numPr>
        <w:tabs>
          <w:tab w:val="left" w:pos="558"/>
        </w:tabs>
        <w:ind w:left="558" w:hanging="278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La</w:t>
      </w:r>
      <w:r w:rsidRPr="00333887">
        <w:rPr>
          <w:spacing w:val="-7"/>
          <w:sz w:val="24"/>
          <w:szCs w:val="24"/>
          <w:lang w:val="it-IT"/>
        </w:rPr>
        <w:t xml:space="preserve"> </w:t>
      </w:r>
      <w:r w:rsidR="00701726" w:rsidRPr="00333887">
        <w:rPr>
          <w:sz w:val="24"/>
          <w:szCs w:val="24"/>
          <w:lang w:val="it-IT"/>
        </w:rPr>
        <w:t xml:space="preserve">squadra nazionale di calcio </w:t>
      </w:r>
      <w:r w:rsidR="006B0966" w:rsidRPr="00333887">
        <w:rPr>
          <w:sz w:val="24"/>
          <w:szCs w:val="24"/>
          <w:lang w:val="it-IT"/>
        </w:rPr>
        <w:t>viene chiamata</w:t>
      </w:r>
      <w:r w:rsidRPr="00333887">
        <w:rPr>
          <w:spacing w:val="-10"/>
          <w:sz w:val="24"/>
          <w:szCs w:val="24"/>
          <w:lang w:val="it-IT"/>
        </w:rPr>
        <w:t>…</w:t>
      </w:r>
    </w:p>
    <w:p w14:paraId="3643768B" w14:textId="77777777" w:rsidR="00FF4CA7" w:rsidRPr="00333887" w:rsidRDefault="006B0966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r w:rsidRPr="00333887">
        <w:rPr>
          <w:spacing w:val="-4"/>
          <w:sz w:val="24"/>
          <w:szCs w:val="24"/>
        </w:rPr>
        <w:t>«</w:t>
      </w:r>
      <w:proofErr w:type="spellStart"/>
      <w:r w:rsidRPr="00333887">
        <w:rPr>
          <w:spacing w:val="-4"/>
          <w:sz w:val="24"/>
          <w:szCs w:val="24"/>
        </w:rPr>
        <w:t>rossi</w:t>
      </w:r>
      <w:proofErr w:type="spellEnd"/>
      <w:r w:rsidRPr="00333887">
        <w:rPr>
          <w:spacing w:val="-4"/>
          <w:sz w:val="24"/>
          <w:szCs w:val="24"/>
        </w:rPr>
        <w:t>»</w:t>
      </w:r>
    </w:p>
    <w:p w14:paraId="552793AD" w14:textId="77777777" w:rsidR="00FF4CA7" w:rsidRPr="00333887" w:rsidRDefault="006B0966">
      <w:pPr>
        <w:pStyle w:val="a4"/>
        <w:numPr>
          <w:ilvl w:val="1"/>
          <w:numId w:val="2"/>
        </w:numPr>
        <w:tabs>
          <w:tab w:val="left" w:pos="581"/>
        </w:tabs>
        <w:ind w:left="581" w:hanging="301"/>
        <w:rPr>
          <w:sz w:val="24"/>
          <w:szCs w:val="24"/>
        </w:rPr>
      </w:pPr>
      <w:r w:rsidRPr="00333887">
        <w:rPr>
          <w:spacing w:val="-2"/>
          <w:sz w:val="24"/>
          <w:szCs w:val="24"/>
        </w:rPr>
        <w:t>«</w:t>
      </w:r>
      <w:proofErr w:type="spellStart"/>
      <w:r w:rsidR="008A6AF2" w:rsidRPr="00333887">
        <w:rPr>
          <w:spacing w:val="-2"/>
          <w:sz w:val="24"/>
          <w:szCs w:val="24"/>
        </w:rPr>
        <w:t>verdi</w:t>
      </w:r>
      <w:proofErr w:type="spellEnd"/>
      <w:r w:rsidR="0048689D" w:rsidRPr="00333887">
        <w:rPr>
          <w:spacing w:val="-2"/>
          <w:sz w:val="24"/>
          <w:szCs w:val="24"/>
        </w:rPr>
        <w:t>»</w:t>
      </w:r>
    </w:p>
    <w:p w14:paraId="6A59443D" w14:textId="77777777" w:rsidR="00FF4CA7" w:rsidRPr="00333887" w:rsidRDefault="006B0966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r w:rsidRPr="00333887">
        <w:rPr>
          <w:spacing w:val="-2"/>
          <w:sz w:val="24"/>
          <w:szCs w:val="24"/>
        </w:rPr>
        <w:t>«</w:t>
      </w:r>
      <w:proofErr w:type="spellStart"/>
      <w:r w:rsidRPr="00333887">
        <w:rPr>
          <w:spacing w:val="-2"/>
          <w:sz w:val="24"/>
          <w:szCs w:val="24"/>
        </w:rPr>
        <w:t>azzu</w:t>
      </w:r>
      <w:r w:rsidR="00DB15D6" w:rsidRPr="00333887">
        <w:rPr>
          <w:spacing w:val="-2"/>
          <w:sz w:val="24"/>
          <w:szCs w:val="24"/>
        </w:rPr>
        <w:t>rri</w:t>
      </w:r>
      <w:proofErr w:type="spellEnd"/>
      <w:r w:rsidRPr="00333887">
        <w:rPr>
          <w:spacing w:val="-2"/>
          <w:sz w:val="24"/>
          <w:szCs w:val="24"/>
        </w:rPr>
        <w:t>»</w:t>
      </w:r>
    </w:p>
    <w:p w14:paraId="7D9BC3AE" w14:textId="77777777" w:rsidR="00FF4CA7" w:rsidRPr="00333887" w:rsidRDefault="00A61CE9">
      <w:pPr>
        <w:pStyle w:val="a4"/>
        <w:numPr>
          <w:ilvl w:val="0"/>
          <w:numId w:val="2"/>
        </w:numPr>
        <w:tabs>
          <w:tab w:val="left" w:pos="697"/>
        </w:tabs>
        <w:ind w:left="697" w:hanging="417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La</w:t>
      </w:r>
      <w:r w:rsidRPr="00333887">
        <w:rPr>
          <w:spacing w:val="-6"/>
          <w:sz w:val="24"/>
          <w:szCs w:val="24"/>
          <w:lang w:val="it-IT"/>
        </w:rPr>
        <w:t xml:space="preserve"> </w:t>
      </w:r>
      <w:r w:rsidR="00424AA1" w:rsidRPr="00333887">
        <w:rPr>
          <w:sz w:val="24"/>
          <w:szCs w:val="24"/>
          <w:lang w:val="it-IT"/>
        </w:rPr>
        <w:t>piazza centrale e</w:t>
      </w:r>
      <w:r w:rsidRPr="00333887">
        <w:rPr>
          <w:spacing w:val="-4"/>
          <w:sz w:val="24"/>
          <w:szCs w:val="24"/>
          <w:lang w:val="it-IT"/>
        </w:rPr>
        <w:t xml:space="preserve"> </w:t>
      </w:r>
      <w:r w:rsidRPr="00333887">
        <w:rPr>
          <w:sz w:val="24"/>
          <w:szCs w:val="24"/>
          <w:lang w:val="it-IT"/>
        </w:rPr>
        <w:t>più</w:t>
      </w:r>
      <w:r w:rsidRPr="00333887">
        <w:rPr>
          <w:spacing w:val="-4"/>
          <w:sz w:val="24"/>
          <w:szCs w:val="24"/>
          <w:lang w:val="it-IT"/>
        </w:rPr>
        <w:t xml:space="preserve"> </w:t>
      </w:r>
      <w:r w:rsidRPr="00333887">
        <w:rPr>
          <w:sz w:val="24"/>
          <w:szCs w:val="24"/>
          <w:lang w:val="it-IT"/>
        </w:rPr>
        <w:t>famosa</w:t>
      </w:r>
      <w:r w:rsidRPr="00333887">
        <w:rPr>
          <w:spacing w:val="-4"/>
          <w:sz w:val="24"/>
          <w:szCs w:val="24"/>
          <w:lang w:val="it-IT"/>
        </w:rPr>
        <w:t xml:space="preserve"> </w:t>
      </w:r>
      <w:r w:rsidRPr="00333887">
        <w:rPr>
          <w:sz w:val="24"/>
          <w:szCs w:val="24"/>
          <w:lang w:val="it-IT"/>
        </w:rPr>
        <w:t>di</w:t>
      </w:r>
      <w:r w:rsidRPr="00333887">
        <w:rPr>
          <w:spacing w:val="-4"/>
          <w:sz w:val="24"/>
          <w:szCs w:val="24"/>
          <w:lang w:val="it-IT"/>
        </w:rPr>
        <w:t xml:space="preserve"> </w:t>
      </w:r>
      <w:r w:rsidR="00424AA1" w:rsidRPr="00333887">
        <w:rPr>
          <w:sz w:val="24"/>
          <w:szCs w:val="24"/>
          <w:lang w:val="it-IT"/>
        </w:rPr>
        <w:t>Venezia</w:t>
      </w:r>
      <w:r w:rsidRPr="00333887">
        <w:rPr>
          <w:spacing w:val="-4"/>
          <w:sz w:val="24"/>
          <w:szCs w:val="24"/>
          <w:lang w:val="it-IT"/>
        </w:rPr>
        <w:t xml:space="preserve"> </w:t>
      </w:r>
      <w:r w:rsidR="00424AA1" w:rsidRPr="00333887">
        <w:rPr>
          <w:spacing w:val="-10"/>
          <w:sz w:val="24"/>
          <w:szCs w:val="24"/>
          <w:lang w:val="it-IT"/>
        </w:rPr>
        <w:t>si chiama..</w:t>
      </w:r>
    </w:p>
    <w:p w14:paraId="5BAEDD26" w14:textId="77777777" w:rsidR="00FF4CA7" w:rsidRPr="00333887" w:rsidRDefault="00222916">
      <w:pPr>
        <w:pStyle w:val="a4"/>
        <w:numPr>
          <w:ilvl w:val="1"/>
          <w:numId w:val="2"/>
        </w:numPr>
        <w:tabs>
          <w:tab w:val="left" w:pos="565"/>
        </w:tabs>
        <w:ind w:left="565" w:hanging="285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San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Marco</w:t>
      </w:r>
      <w:proofErr w:type="spellEnd"/>
    </w:p>
    <w:p w14:paraId="5E66ED12" w14:textId="77777777" w:rsidR="00222916" w:rsidRPr="00333887" w:rsidRDefault="00222916" w:rsidP="00A5038F">
      <w:pPr>
        <w:pStyle w:val="a4"/>
        <w:numPr>
          <w:ilvl w:val="1"/>
          <w:numId w:val="2"/>
        </w:numPr>
        <w:tabs>
          <w:tab w:val="left" w:pos="581"/>
        </w:tabs>
        <w:ind w:left="581" w:hanging="301"/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San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Pietro</w:t>
      </w:r>
      <w:proofErr w:type="spellEnd"/>
    </w:p>
    <w:p w14:paraId="2DA1A574" w14:textId="77777777" w:rsidR="006A2549" w:rsidRPr="00333887" w:rsidRDefault="006A2549" w:rsidP="006A2549">
      <w:pPr>
        <w:pStyle w:val="a4"/>
        <w:numPr>
          <w:ilvl w:val="1"/>
          <w:numId w:val="2"/>
        </w:numPr>
        <w:tabs>
          <w:tab w:val="left" w:pos="565"/>
        </w:tabs>
        <w:rPr>
          <w:sz w:val="24"/>
          <w:szCs w:val="24"/>
        </w:rPr>
        <w:sectPr w:rsidR="006A2549" w:rsidRPr="00333887">
          <w:pgSz w:w="11920" w:h="16840"/>
          <w:pgMar w:top="1380" w:right="1160" w:bottom="280" w:left="1160" w:header="720" w:footer="720" w:gutter="0"/>
          <w:cols w:space="720"/>
        </w:sectPr>
      </w:pPr>
      <w:proofErr w:type="spellStart"/>
      <w:r w:rsidRPr="00333887">
        <w:rPr>
          <w:sz w:val="24"/>
          <w:szCs w:val="24"/>
        </w:rPr>
        <w:t>San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Nicola</w:t>
      </w:r>
      <w:proofErr w:type="spellEnd"/>
    </w:p>
    <w:p w14:paraId="2D552BC8" w14:textId="77777777" w:rsidR="00FF4CA7" w:rsidRPr="00333887" w:rsidRDefault="00A61CE9">
      <w:pPr>
        <w:pStyle w:val="1"/>
        <w:numPr>
          <w:ilvl w:val="0"/>
          <w:numId w:val="4"/>
        </w:numPr>
        <w:tabs>
          <w:tab w:val="left" w:pos="558"/>
        </w:tabs>
        <w:ind w:left="558" w:hanging="278"/>
        <w:rPr>
          <w:sz w:val="24"/>
          <w:szCs w:val="24"/>
        </w:rPr>
      </w:pPr>
      <w:r w:rsidRPr="00333887">
        <w:rPr>
          <w:sz w:val="24"/>
          <w:szCs w:val="24"/>
        </w:rPr>
        <w:lastRenderedPageBreak/>
        <w:t>Чтение</w:t>
      </w:r>
      <w:r w:rsidRPr="00333887">
        <w:rPr>
          <w:spacing w:val="-5"/>
          <w:sz w:val="24"/>
          <w:szCs w:val="24"/>
        </w:rPr>
        <w:t xml:space="preserve"> </w:t>
      </w:r>
      <w:r w:rsidRPr="00333887">
        <w:rPr>
          <w:sz w:val="24"/>
          <w:szCs w:val="24"/>
        </w:rPr>
        <w:t>(15</w:t>
      </w:r>
      <w:r w:rsidRPr="00333887">
        <w:rPr>
          <w:spacing w:val="-4"/>
          <w:sz w:val="24"/>
          <w:szCs w:val="24"/>
        </w:rPr>
        <w:t xml:space="preserve"> </w:t>
      </w:r>
      <w:r w:rsidRPr="00333887">
        <w:rPr>
          <w:spacing w:val="-2"/>
          <w:sz w:val="24"/>
          <w:szCs w:val="24"/>
        </w:rPr>
        <w:t>баллов)</w:t>
      </w:r>
    </w:p>
    <w:p w14:paraId="377D6CED" w14:textId="77777777" w:rsidR="00FF4CA7" w:rsidRPr="00333887" w:rsidRDefault="00A61CE9" w:rsidP="00B85BC1">
      <w:pPr>
        <w:pStyle w:val="a3"/>
        <w:spacing w:before="281" w:line="360" w:lineRule="auto"/>
        <w:ind w:left="280" w:right="407" w:firstLine="0"/>
        <w:rPr>
          <w:sz w:val="24"/>
          <w:szCs w:val="24"/>
        </w:rPr>
      </w:pPr>
      <w:r w:rsidRPr="00333887">
        <w:rPr>
          <w:b/>
          <w:sz w:val="24"/>
          <w:szCs w:val="24"/>
        </w:rPr>
        <w:t>Задание</w:t>
      </w:r>
      <w:r w:rsidRPr="00333887">
        <w:rPr>
          <w:b/>
          <w:spacing w:val="-7"/>
          <w:sz w:val="24"/>
          <w:szCs w:val="24"/>
        </w:rPr>
        <w:t xml:space="preserve"> </w:t>
      </w:r>
      <w:r w:rsidRPr="00333887">
        <w:rPr>
          <w:b/>
          <w:sz w:val="24"/>
          <w:szCs w:val="24"/>
        </w:rPr>
        <w:t>1.</w:t>
      </w:r>
      <w:r w:rsidRPr="00333887">
        <w:rPr>
          <w:b/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Прочитай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текст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и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выбери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правильный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ответ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на</w:t>
      </w:r>
      <w:r w:rsidRPr="00333887">
        <w:rPr>
          <w:spacing w:val="-7"/>
          <w:sz w:val="24"/>
          <w:szCs w:val="24"/>
        </w:rPr>
        <w:t xml:space="preserve"> </w:t>
      </w:r>
      <w:r w:rsidRPr="00333887">
        <w:rPr>
          <w:sz w:val="24"/>
          <w:szCs w:val="24"/>
        </w:rPr>
        <w:t>поставленный вопрос. Внеси выбранные варианты (a, b, c) в талон ответов под соответствующей цифрой.</w:t>
      </w:r>
    </w:p>
    <w:p w14:paraId="19908BC8" w14:textId="3A8F8AA0" w:rsidR="009453C8" w:rsidRPr="00333887" w:rsidRDefault="009453C8" w:rsidP="00232514">
      <w:pPr>
        <w:pStyle w:val="a3"/>
        <w:spacing w:before="120" w:line="360" w:lineRule="auto"/>
        <w:ind w:left="280" w:right="292" w:firstLine="0"/>
        <w:jc w:val="both"/>
        <w:rPr>
          <w:rFonts w:ascii="Roboto" w:hAnsi="Roboto"/>
          <w:color w:val="000000"/>
          <w:sz w:val="24"/>
          <w:szCs w:val="24"/>
          <w:shd w:val="clear" w:color="auto" w:fill="FFFFFF"/>
          <w:lang w:val="it-IT"/>
        </w:rPr>
      </w:pPr>
      <w:r w:rsidRPr="00333887">
        <w:rPr>
          <w:rFonts w:ascii="Roboto" w:hAnsi="Roboto"/>
          <w:color w:val="000000"/>
          <w:sz w:val="24"/>
          <w:szCs w:val="24"/>
          <w:shd w:val="clear" w:color="auto" w:fill="FFFFFF"/>
          <w:lang w:val="it-IT"/>
        </w:rPr>
        <w:t>| premi letterari italiani</w:t>
      </w:r>
    </w:p>
    <w:p w14:paraId="594F2F67" w14:textId="0F7D4650" w:rsidR="009453C8" w:rsidRPr="00333887" w:rsidRDefault="009453C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Anche se in Italia si legge pochissimo – gli ultimi dati, relativi al 201</w:t>
      </w:r>
      <w:r w:rsidR="00232514" w:rsidRPr="00333887">
        <w:rPr>
          <w:sz w:val="24"/>
          <w:szCs w:val="24"/>
          <w:lang w:val="it-IT"/>
        </w:rPr>
        <w:t>8</w:t>
      </w:r>
      <w:r w:rsidRPr="00333887">
        <w:rPr>
          <w:sz w:val="24"/>
          <w:szCs w:val="24"/>
          <w:lang w:val="it-IT"/>
        </w:rPr>
        <w:t>, dicono che il 57% della</w:t>
      </w:r>
    </w:p>
    <w:p w14:paraId="4DDA61A7" w14:textId="465D4908" w:rsidR="009453C8" w:rsidRPr="00333887" w:rsidRDefault="009828FA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p</w:t>
      </w:r>
      <w:r w:rsidR="009453C8" w:rsidRPr="00333887">
        <w:rPr>
          <w:sz w:val="24"/>
          <w:szCs w:val="24"/>
          <w:lang w:val="it-IT"/>
        </w:rPr>
        <w:t>opolazione non legge neanche un libro l’anno – nel Bel Paese sono numerosi i premi letterari</w:t>
      </w:r>
    </w:p>
    <w:p w14:paraId="4DE11856" w14:textId="349F890A" w:rsidR="009453C8" w:rsidRPr="00333887" w:rsidRDefault="00236F5D" w:rsidP="00236F5D">
      <w:pPr>
        <w:pStyle w:val="a3"/>
        <w:spacing w:before="120" w:line="360" w:lineRule="auto"/>
        <w:ind w:right="292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as</w:t>
      </w:r>
      <w:r w:rsidR="009453C8" w:rsidRPr="00333887">
        <w:rPr>
          <w:sz w:val="24"/>
          <w:szCs w:val="24"/>
          <w:lang w:val="it-IT"/>
        </w:rPr>
        <w:t xml:space="preserve">segnati a opere di narrativa. </w:t>
      </w:r>
      <w:r w:rsidRPr="00333887">
        <w:rPr>
          <w:sz w:val="24"/>
          <w:szCs w:val="24"/>
          <w:lang w:val="it-IT"/>
        </w:rPr>
        <w:t>I</w:t>
      </w:r>
      <w:r w:rsidR="009453C8" w:rsidRPr="00333887">
        <w:rPr>
          <w:sz w:val="24"/>
          <w:szCs w:val="24"/>
          <w:lang w:val="it-IT"/>
        </w:rPr>
        <w:t xml:space="preserve"> più conosciuti sono il Premio Strega, il Premio Campiello e</w:t>
      </w:r>
    </w:p>
    <w:p w14:paraId="4F6F7ED2" w14:textId="5F0DF439" w:rsidR="009453C8" w:rsidRPr="00333887" w:rsidRDefault="009453C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Il Premio Bancarella. Le giurie, cioè le persone che decidono chi è lo scrittore migliore, sono</w:t>
      </w:r>
    </w:p>
    <w:p w14:paraId="4134C126" w14:textId="4A5A6B54" w:rsidR="009453C8" w:rsidRPr="00333887" w:rsidRDefault="00742EE0" w:rsidP="00837466">
      <w:pPr>
        <w:pStyle w:val="a3"/>
        <w:spacing w:before="120" w:line="360" w:lineRule="auto"/>
        <w:ind w:right="292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m</w:t>
      </w:r>
      <w:r w:rsidR="009453C8" w:rsidRPr="00333887">
        <w:rPr>
          <w:sz w:val="24"/>
          <w:szCs w:val="24"/>
          <w:lang w:val="it-IT"/>
        </w:rPr>
        <w:t>olto diverse in questi tre premi.</w:t>
      </w:r>
    </w:p>
    <w:p w14:paraId="1FE2A75F" w14:textId="77777777" w:rsidR="009453C8" w:rsidRPr="00333887" w:rsidRDefault="009453C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Il Premio Strega è considerato il riconoscimento letterario italiano più prestigioso, ed è con</w:t>
      </w:r>
    </w:p>
    <w:p w14:paraId="6EBABF48" w14:textId="09D45C19" w:rsidR="009453C8" w:rsidRPr="00333887" w:rsidRDefault="00742EE0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t</w:t>
      </w:r>
      <w:r w:rsidR="009453C8" w:rsidRPr="00333887">
        <w:rPr>
          <w:sz w:val="24"/>
          <w:szCs w:val="24"/>
          <w:lang w:val="it-IT"/>
        </w:rPr>
        <w:t>utta probabilità il più conosciuto all'estero. Nella giuria, che assegna questo premio, ci sono 400 esperti di letteratura tra cui i</w:t>
      </w:r>
    </w:p>
    <w:p w14:paraId="0D491B61" w14:textId="18D83386" w:rsidR="009453C8" w:rsidRPr="00333887" w:rsidRDefault="00126517" w:rsidP="00126517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vi</w:t>
      </w:r>
      <w:r w:rsidR="009453C8" w:rsidRPr="00333887">
        <w:rPr>
          <w:sz w:val="24"/>
          <w:szCs w:val="24"/>
          <w:lang w:val="it-IT"/>
        </w:rPr>
        <w:t>ncitori del Premio negli anni precedenti. Dal 2010, forse per svecchiarne un po' l'immagine,</w:t>
      </w:r>
    </w:p>
    <w:p w14:paraId="48AC1335" w14:textId="0D547E29" w:rsidR="009453C8" w:rsidRPr="00333887" w:rsidRDefault="00FE6C52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s</w:t>
      </w:r>
      <w:r w:rsidR="009453C8" w:rsidRPr="00333887">
        <w:rPr>
          <w:sz w:val="24"/>
          <w:szCs w:val="24"/>
          <w:lang w:val="it-IT"/>
        </w:rPr>
        <w:t>ono ammessi in giuria anche i voti dei cosiddetti “lettori forti” segnalati dall'ALI (Associazione</w:t>
      </w:r>
    </w:p>
    <w:p w14:paraId="3054C274" w14:textId="077F2F47" w:rsidR="009453C8" w:rsidRPr="00333887" w:rsidRDefault="009453C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Librai Italiani). </w:t>
      </w:r>
    </w:p>
    <w:p w14:paraId="3EB4A100" w14:textId="77777777" w:rsidR="009453C8" w:rsidRPr="00333887" w:rsidRDefault="009453C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Un altro premio letterario molto conosciuto è il Campiello, nato in Veneto nel 1962 dall'idea</w:t>
      </w:r>
    </w:p>
    <w:p w14:paraId="32915411" w14:textId="715BCAC9" w:rsidR="009453C8" w:rsidRPr="00333887" w:rsidRDefault="0034179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d</w:t>
      </w:r>
      <w:r w:rsidR="009453C8" w:rsidRPr="00333887">
        <w:rPr>
          <w:sz w:val="24"/>
          <w:szCs w:val="24"/>
          <w:lang w:val="it-IT"/>
        </w:rPr>
        <w:t>i un gruppo di industriali. Alla testa del Comitato Fondatori c'è Matteo Zoppas, presidente</w:t>
      </w:r>
    </w:p>
    <w:p w14:paraId="0C52EC91" w14:textId="5B313D97" w:rsidR="009453C8" w:rsidRPr="00333887" w:rsidRDefault="0034179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d</w:t>
      </w:r>
      <w:r w:rsidR="009453C8" w:rsidRPr="00333887">
        <w:rPr>
          <w:sz w:val="24"/>
          <w:szCs w:val="24"/>
          <w:lang w:val="it-IT"/>
        </w:rPr>
        <w:t>i Confindustria Veneto, mentre nella giuria ci sono docenti universitari. L'obiettivo di questo</w:t>
      </w:r>
    </w:p>
    <w:p w14:paraId="644A28BA" w14:textId="4FBAF341" w:rsidR="009453C8" w:rsidRPr="00333887" w:rsidRDefault="009453C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Premio è quello di creare nuovi lettori attraverso la promozione dei libri e la loro diffusione. Il</w:t>
      </w:r>
    </w:p>
    <w:p w14:paraId="0C094E4D" w14:textId="37ED0553" w:rsidR="009453C8" w:rsidRPr="00333887" w:rsidRDefault="009453C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Primo scrittore a ricevere il Premio Campiello è stato Primo Levi con il romanzo La Tregua, nel</w:t>
      </w:r>
    </w:p>
    <w:p w14:paraId="10099283" w14:textId="1B998226" w:rsidR="009453C8" w:rsidRPr="00333887" w:rsidRDefault="009453C8" w:rsidP="00333DCD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lastRenderedPageBreak/>
        <w:t>1963.</w:t>
      </w:r>
    </w:p>
    <w:p w14:paraId="5A466D87" w14:textId="7D13C77C" w:rsidR="009453C8" w:rsidRPr="00333887" w:rsidRDefault="009453C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Il Premio Bancarella, infine, può essere definito come il meno prestigioso fra questi tre. </w:t>
      </w:r>
      <w:r w:rsidR="00B36887" w:rsidRPr="00333887">
        <w:rPr>
          <w:sz w:val="24"/>
          <w:szCs w:val="24"/>
          <w:lang w:val="it-IT"/>
        </w:rPr>
        <w:t>I</w:t>
      </w:r>
      <w:r w:rsidRPr="00333887">
        <w:rPr>
          <w:sz w:val="24"/>
          <w:szCs w:val="24"/>
          <w:lang w:val="it-IT"/>
        </w:rPr>
        <w:t xml:space="preserve"> librai,</w:t>
      </w:r>
    </w:p>
    <w:p w14:paraId="5AE4A7E3" w14:textId="65F3FB9A" w:rsidR="009453C8" w:rsidRPr="00333887" w:rsidRDefault="00B36887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e</w:t>
      </w:r>
      <w:r w:rsidR="009453C8" w:rsidRPr="00333887">
        <w:rPr>
          <w:sz w:val="24"/>
          <w:szCs w:val="24"/>
          <w:lang w:val="it-IT"/>
        </w:rPr>
        <w:t xml:space="preserve"> non una giuria esperti di letteratura, decidono chi è il vincitore. </w:t>
      </w:r>
      <w:r w:rsidR="00A97C3D" w:rsidRPr="00333887">
        <w:rPr>
          <w:sz w:val="24"/>
          <w:szCs w:val="24"/>
          <w:lang w:val="it-IT"/>
        </w:rPr>
        <w:t xml:space="preserve">I </w:t>
      </w:r>
      <w:r w:rsidR="009453C8" w:rsidRPr="00333887">
        <w:rPr>
          <w:sz w:val="24"/>
          <w:szCs w:val="24"/>
          <w:lang w:val="it-IT"/>
        </w:rPr>
        <w:t>librai sono più vicini ai</w:t>
      </w:r>
    </w:p>
    <w:p w14:paraId="1109931F" w14:textId="42418EC8" w:rsidR="009453C8" w:rsidRPr="00333887" w:rsidRDefault="00A97C3D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</w:t>
      </w:r>
      <w:r w:rsidR="009453C8" w:rsidRPr="00333887">
        <w:rPr>
          <w:sz w:val="24"/>
          <w:szCs w:val="24"/>
          <w:lang w:val="it-IT"/>
        </w:rPr>
        <w:t>ettori e conoscono meglio i loro gusti. Infatti la tipologia di vincitori è diversa rispetto agli altri</w:t>
      </w:r>
    </w:p>
    <w:p w14:paraId="375DD611" w14:textId="1DAF1AC5" w:rsidR="009453C8" w:rsidRPr="00333887" w:rsidRDefault="009453C8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Premi, i vincitori del Premio Bancarella sono autori meno famosi e più giovani. I loro libri sono</w:t>
      </w:r>
    </w:p>
    <w:p w14:paraId="25EA20CB" w14:textId="31510B82" w:rsidR="009453C8" w:rsidRPr="00333887" w:rsidRDefault="00A97C3D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m</w:t>
      </w:r>
      <w:r w:rsidR="009453C8" w:rsidRPr="00333887">
        <w:rPr>
          <w:sz w:val="24"/>
          <w:szCs w:val="24"/>
          <w:lang w:val="it-IT"/>
        </w:rPr>
        <w:t>eno impegnativi: commedie, romanzi e gialli. Inoltre il Premio Bancarella si distingue dagli</w:t>
      </w:r>
    </w:p>
    <w:p w14:paraId="21F8E4B0" w14:textId="59FB0E30" w:rsidR="009453C8" w:rsidRPr="00333887" w:rsidRDefault="000B1995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</w:t>
      </w:r>
      <w:r w:rsidR="009453C8" w:rsidRPr="00333887">
        <w:rPr>
          <w:sz w:val="24"/>
          <w:szCs w:val="24"/>
          <w:lang w:val="it-IT"/>
        </w:rPr>
        <w:t>ltri due perché non premia esclusivamente autori italiani: tra i vincitori, per citare solo alcuni</w:t>
      </w:r>
    </w:p>
    <w:p w14:paraId="6469FEB7" w14:textId="65D6F1E0" w:rsidR="009453C8" w:rsidRPr="00333887" w:rsidRDefault="003A3011">
      <w:pPr>
        <w:pStyle w:val="a3"/>
        <w:spacing w:before="120" w:line="360" w:lineRule="auto"/>
        <w:ind w:left="280" w:right="292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s</w:t>
      </w:r>
      <w:r w:rsidR="009453C8" w:rsidRPr="00333887">
        <w:rPr>
          <w:sz w:val="24"/>
          <w:szCs w:val="24"/>
          <w:lang w:val="it-IT"/>
        </w:rPr>
        <w:t>crittori stranieri, ci sono Elizabeth Strout, Ken Follett e John Grisham.</w:t>
      </w:r>
    </w:p>
    <w:p w14:paraId="18E2FAD3" w14:textId="2A035723" w:rsidR="00DF5E29" w:rsidRPr="00333887" w:rsidRDefault="00DF5E29" w:rsidP="00DF5E29">
      <w:pPr>
        <w:pStyle w:val="a4"/>
        <w:numPr>
          <w:ilvl w:val="0"/>
          <w:numId w:val="8"/>
        </w:num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Secondo i dati relativi al 2018 è emerso che</w:t>
      </w:r>
    </w:p>
    <w:p w14:paraId="56BD2134" w14:textId="77777777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</w:p>
    <w:p w14:paraId="046AB704" w14:textId="77777777" w:rsidR="00650F8B" w:rsidRPr="00333887" w:rsidRDefault="00650F8B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</w:t>
      </w:r>
      <w:r w:rsidR="00DF5E29" w:rsidRPr="00333887">
        <w:rPr>
          <w:sz w:val="24"/>
          <w:szCs w:val="24"/>
          <w:lang w:val="it-IT"/>
        </w:rPr>
        <w:t>. in Italia il 57% della popolazione legge almeno un libro all'anno.</w:t>
      </w:r>
    </w:p>
    <w:p w14:paraId="60E7260C" w14:textId="6214E413" w:rsidR="00DF5E29" w:rsidRPr="00333887" w:rsidRDefault="00650F8B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B.</w:t>
      </w:r>
      <w:r w:rsidR="00DF5E29" w:rsidRPr="00333887">
        <w:rPr>
          <w:sz w:val="24"/>
          <w:szCs w:val="24"/>
          <w:lang w:val="it-IT"/>
        </w:rPr>
        <w:t xml:space="preserve"> in</w:t>
      </w:r>
      <w:r w:rsidR="00113335" w:rsidRPr="00333887">
        <w:rPr>
          <w:sz w:val="24"/>
          <w:szCs w:val="24"/>
          <w:lang w:val="it-IT"/>
        </w:rPr>
        <w:t xml:space="preserve"> I</w:t>
      </w:r>
      <w:r w:rsidR="00DF5E29" w:rsidRPr="00333887">
        <w:rPr>
          <w:sz w:val="24"/>
          <w:szCs w:val="24"/>
          <w:lang w:val="it-IT"/>
        </w:rPr>
        <w:t>talia il 57% della popolazione legge meno di un libro all'anno.</w:t>
      </w:r>
    </w:p>
    <w:p w14:paraId="78D87233" w14:textId="50E9C2D7" w:rsidR="00DF5E29" w:rsidRPr="00333887" w:rsidRDefault="00650F8B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</w:t>
      </w:r>
      <w:r w:rsidR="00DF5E29" w:rsidRPr="00333887">
        <w:rPr>
          <w:sz w:val="24"/>
          <w:szCs w:val="24"/>
          <w:lang w:val="it-IT"/>
        </w:rPr>
        <w:t>.  in</w:t>
      </w:r>
      <w:r w:rsidR="00113335" w:rsidRPr="00333887">
        <w:rPr>
          <w:sz w:val="24"/>
          <w:szCs w:val="24"/>
          <w:lang w:val="it-IT"/>
        </w:rPr>
        <w:t xml:space="preserve"> </w:t>
      </w:r>
      <w:r w:rsidR="00DF5E29" w:rsidRPr="00333887">
        <w:rPr>
          <w:sz w:val="24"/>
          <w:szCs w:val="24"/>
          <w:lang w:val="it-IT"/>
        </w:rPr>
        <w:t>Italia il 57% dei libri è stato scritto nel 201</w:t>
      </w:r>
      <w:r w:rsidR="00113335" w:rsidRPr="00333887">
        <w:rPr>
          <w:sz w:val="24"/>
          <w:szCs w:val="24"/>
          <w:lang w:val="it-IT"/>
        </w:rPr>
        <w:t>8</w:t>
      </w:r>
    </w:p>
    <w:p w14:paraId="22A21972" w14:textId="77777777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</w:p>
    <w:p w14:paraId="3FB6FB1D" w14:textId="77777777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2. Il Premio Strega è</w:t>
      </w:r>
    </w:p>
    <w:p w14:paraId="69CC5310" w14:textId="6172BE28" w:rsidR="00DF5E29" w:rsidRPr="00333887" w:rsidRDefault="003C1882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</w:t>
      </w:r>
      <w:r w:rsidR="00DF5E29" w:rsidRPr="00333887">
        <w:rPr>
          <w:sz w:val="24"/>
          <w:szCs w:val="24"/>
          <w:lang w:val="it-IT"/>
        </w:rPr>
        <w:t>. uno dei premi più famosi all'estero.</w:t>
      </w:r>
    </w:p>
    <w:p w14:paraId="0B47E023" w14:textId="7E1E0505" w:rsidR="00DF5E29" w:rsidRPr="00333887" w:rsidRDefault="003C1882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B.</w:t>
      </w:r>
      <w:r w:rsidR="00DF5E29" w:rsidRPr="00333887">
        <w:rPr>
          <w:sz w:val="24"/>
          <w:szCs w:val="24"/>
          <w:lang w:val="it-IT"/>
        </w:rPr>
        <w:t xml:space="preserve"> un premio per il libro più venduto.</w:t>
      </w:r>
    </w:p>
    <w:p w14:paraId="5F6E4BBF" w14:textId="0CC83570" w:rsidR="00DF5E29" w:rsidRPr="00333887" w:rsidRDefault="003C1882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C.</w:t>
      </w:r>
      <w:r w:rsidR="00DF5E29" w:rsidRPr="00333887">
        <w:rPr>
          <w:sz w:val="24"/>
          <w:szCs w:val="24"/>
          <w:lang w:val="it-IT"/>
        </w:rPr>
        <w:t xml:space="preserve"> il Premio letterario più recente.</w:t>
      </w:r>
    </w:p>
    <w:p w14:paraId="255CBE99" w14:textId="77777777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</w:p>
    <w:p w14:paraId="7208AFBF" w14:textId="38875A23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3 Le persone che formano la giuria del Premio Strega sono</w:t>
      </w:r>
    </w:p>
    <w:p w14:paraId="524B2D1E" w14:textId="3BD295A8" w:rsidR="00DF5E29" w:rsidRPr="00333887" w:rsidRDefault="00D01DCD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</w:t>
      </w:r>
      <w:r w:rsidR="00DF5E29" w:rsidRPr="00333887">
        <w:rPr>
          <w:sz w:val="24"/>
          <w:szCs w:val="24"/>
          <w:lang w:val="it-IT"/>
        </w:rPr>
        <w:t>. più di 40</w:t>
      </w:r>
      <w:r w:rsidR="00494706" w:rsidRPr="00333887">
        <w:rPr>
          <w:sz w:val="24"/>
          <w:szCs w:val="24"/>
          <w:lang w:val="it-IT"/>
        </w:rPr>
        <w:t>0</w:t>
      </w:r>
      <w:r w:rsidR="009B5DDD" w:rsidRPr="00333887">
        <w:rPr>
          <w:sz w:val="24"/>
          <w:szCs w:val="24"/>
          <w:lang w:val="it-IT"/>
        </w:rPr>
        <w:t>.</w:t>
      </w:r>
    </w:p>
    <w:p w14:paraId="290EC5F8" w14:textId="319E55FE" w:rsidR="00DF5E29" w:rsidRPr="00333887" w:rsidRDefault="00235DFD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B</w:t>
      </w:r>
      <w:r w:rsidR="00DF5E29" w:rsidRPr="00333887">
        <w:rPr>
          <w:sz w:val="24"/>
          <w:szCs w:val="24"/>
          <w:lang w:val="it-IT"/>
        </w:rPr>
        <w:t>. tutti professori.</w:t>
      </w:r>
    </w:p>
    <w:p w14:paraId="36CD8E6A" w14:textId="537AA1E7" w:rsidR="00DF5E29" w:rsidRPr="00333887" w:rsidRDefault="00235DFD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</w:t>
      </w:r>
      <w:r w:rsidR="00DF5E29" w:rsidRPr="00333887">
        <w:rPr>
          <w:sz w:val="24"/>
          <w:szCs w:val="24"/>
          <w:lang w:val="it-IT"/>
        </w:rPr>
        <w:t xml:space="preserve">. 400 </w:t>
      </w:r>
      <w:r w:rsidR="0075150D" w:rsidRPr="00333887">
        <w:rPr>
          <w:sz w:val="24"/>
          <w:szCs w:val="24"/>
          <w:lang w:val="it-IT"/>
        </w:rPr>
        <w:t xml:space="preserve">esperti </w:t>
      </w:r>
      <w:r w:rsidR="00B2335B" w:rsidRPr="00333887">
        <w:rPr>
          <w:sz w:val="24"/>
          <w:szCs w:val="24"/>
          <w:lang w:val="it-IT"/>
        </w:rPr>
        <w:t>compresi</w:t>
      </w:r>
      <w:r w:rsidR="0075150D" w:rsidRPr="00333887">
        <w:rPr>
          <w:sz w:val="24"/>
          <w:szCs w:val="24"/>
          <w:lang w:val="it-IT"/>
        </w:rPr>
        <w:t xml:space="preserve"> </w:t>
      </w:r>
      <w:r w:rsidR="009B5DDD" w:rsidRPr="00333887">
        <w:rPr>
          <w:sz w:val="24"/>
          <w:szCs w:val="24"/>
          <w:lang w:val="it-IT"/>
        </w:rPr>
        <w:t>gli a</w:t>
      </w:r>
      <w:r w:rsidR="001E358C" w:rsidRPr="00333887">
        <w:rPr>
          <w:sz w:val="24"/>
          <w:szCs w:val="24"/>
          <w:lang w:val="it-IT"/>
        </w:rPr>
        <w:t xml:space="preserve">ltri </w:t>
      </w:r>
      <w:r w:rsidR="0075150D" w:rsidRPr="00333887">
        <w:rPr>
          <w:sz w:val="24"/>
          <w:szCs w:val="24"/>
          <w:lang w:val="it-IT"/>
        </w:rPr>
        <w:t>vincitori</w:t>
      </w:r>
    </w:p>
    <w:p w14:paraId="7395F309" w14:textId="77777777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</w:p>
    <w:p w14:paraId="5A999AA0" w14:textId="66121C19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4. </w:t>
      </w:r>
      <w:r w:rsidR="000952AE" w:rsidRPr="00333887">
        <w:rPr>
          <w:sz w:val="24"/>
          <w:szCs w:val="24"/>
          <w:lang w:val="it-IT"/>
        </w:rPr>
        <w:t xml:space="preserve">L'idea di </w:t>
      </w:r>
      <w:r w:rsidR="005F4BF8" w:rsidRPr="00333887">
        <w:rPr>
          <w:sz w:val="24"/>
          <w:szCs w:val="24"/>
          <w:lang w:val="it-IT"/>
        </w:rPr>
        <w:t>formare Il Premio Campiello viene da</w:t>
      </w:r>
    </w:p>
    <w:p w14:paraId="61C27D46" w14:textId="5001C100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a. </w:t>
      </w:r>
      <w:r w:rsidR="00EB4C35" w:rsidRPr="00333887">
        <w:rPr>
          <w:sz w:val="24"/>
          <w:szCs w:val="24"/>
          <w:lang w:val="it-IT"/>
        </w:rPr>
        <w:t>docenti universitari.</w:t>
      </w:r>
    </w:p>
    <w:p w14:paraId="093BB1E8" w14:textId="24A903F6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b. studenti universitari.</w:t>
      </w:r>
    </w:p>
    <w:p w14:paraId="6ADDBE7B" w14:textId="389A7BA1" w:rsidR="00DF5E29" w:rsidRPr="00333887" w:rsidRDefault="00DF5E29" w:rsidP="00DF5E29">
      <w:pPr>
        <w:tabs>
          <w:tab w:val="left" w:pos="635"/>
        </w:tabs>
        <w:rPr>
          <w:sz w:val="24"/>
          <w:szCs w:val="24"/>
        </w:rPr>
      </w:pPr>
      <w:r w:rsidRPr="00333887">
        <w:rPr>
          <w:sz w:val="24"/>
          <w:szCs w:val="24"/>
        </w:rPr>
        <w:t xml:space="preserve">c. </w:t>
      </w:r>
      <w:proofErr w:type="spellStart"/>
      <w:r w:rsidRPr="00333887">
        <w:rPr>
          <w:sz w:val="24"/>
          <w:szCs w:val="24"/>
        </w:rPr>
        <w:t>imprenditori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veneti</w:t>
      </w:r>
      <w:proofErr w:type="spellEnd"/>
      <w:r w:rsidR="000500AD" w:rsidRPr="00333887">
        <w:rPr>
          <w:sz w:val="24"/>
          <w:szCs w:val="24"/>
        </w:rPr>
        <w:t>.</w:t>
      </w:r>
    </w:p>
    <w:p w14:paraId="6A39264B" w14:textId="77777777" w:rsidR="004E7C5E" w:rsidRPr="00333887" w:rsidRDefault="004E7C5E" w:rsidP="00DF5E29">
      <w:pPr>
        <w:tabs>
          <w:tab w:val="left" w:pos="635"/>
        </w:tabs>
        <w:rPr>
          <w:sz w:val="24"/>
          <w:szCs w:val="24"/>
        </w:rPr>
      </w:pPr>
    </w:p>
    <w:p w14:paraId="5BF42583" w14:textId="04EDEFB4" w:rsidR="00C55695" w:rsidRPr="00333887" w:rsidRDefault="00747ABD" w:rsidP="00747ABD">
      <w:pPr>
        <w:pStyle w:val="a4"/>
        <w:numPr>
          <w:ilvl w:val="0"/>
          <w:numId w:val="4"/>
        </w:num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Un</w:t>
      </w:r>
      <w:r w:rsidR="004E7C5E" w:rsidRPr="00333887">
        <w:rPr>
          <w:sz w:val="24"/>
          <w:szCs w:val="24"/>
          <w:lang w:val="it-IT"/>
        </w:rPr>
        <w:t xml:space="preserve"> vincitore del </w:t>
      </w:r>
      <w:r w:rsidRPr="00333887">
        <w:rPr>
          <w:sz w:val="24"/>
          <w:szCs w:val="24"/>
          <w:lang w:val="it-IT"/>
        </w:rPr>
        <w:t>premio di Veneto è…..</w:t>
      </w:r>
    </w:p>
    <w:p w14:paraId="4ED2B81C" w14:textId="003799F6" w:rsidR="00747ABD" w:rsidRPr="00333887" w:rsidRDefault="00747ABD" w:rsidP="00747ABD">
      <w:pPr>
        <w:pStyle w:val="a4"/>
        <w:numPr>
          <w:ilvl w:val="0"/>
          <w:numId w:val="9"/>
        </w:numPr>
        <w:tabs>
          <w:tab w:val="left" w:pos="635"/>
        </w:tabs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Ken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Follet</w:t>
      </w:r>
      <w:proofErr w:type="spellEnd"/>
    </w:p>
    <w:p w14:paraId="349B131F" w14:textId="5C9F27C4" w:rsidR="00747ABD" w:rsidRPr="00333887" w:rsidRDefault="00EF3DCA" w:rsidP="00747ABD">
      <w:pPr>
        <w:pStyle w:val="a4"/>
        <w:numPr>
          <w:ilvl w:val="0"/>
          <w:numId w:val="9"/>
        </w:numPr>
        <w:tabs>
          <w:tab w:val="left" w:pos="635"/>
        </w:tabs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Primo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Levi</w:t>
      </w:r>
      <w:proofErr w:type="spellEnd"/>
    </w:p>
    <w:p w14:paraId="11761655" w14:textId="11F29EE6" w:rsidR="00EF3DCA" w:rsidRPr="00333887" w:rsidRDefault="003E68CB" w:rsidP="00747ABD">
      <w:pPr>
        <w:pStyle w:val="a4"/>
        <w:numPr>
          <w:ilvl w:val="0"/>
          <w:numId w:val="9"/>
        </w:numPr>
        <w:tabs>
          <w:tab w:val="left" w:pos="635"/>
        </w:tabs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lastRenderedPageBreak/>
        <w:t>Filippo</w:t>
      </w:r>
      <w:proofErr w:type="spellEnd"/>
      <w:r w:rsidRPr="00333887">
        <w:rPr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Addis</w:t>
      </w:r>
      <w:proofErr w:type="spellEnd"/>
    </w:p>
    <w:p w14:paraId="57E17137" w14:textId="77777777" w:rsidR="00DF5E29" w:rsidRPr="00333887" w:rsidRDefault="00DF5E29" w:rsidP="00DF5E29">
      <w:pPr>
        <w:tabs>
          <w:tab w:val="left" w:pos="635"/>
        </w:tabs>
        <w:rPr>
          <w:sz w:val="24"/>
          <w:szCs w:val="24"/>
        </w:rPr>
      </w:pPr>
    </w:p>
    <w:p w14:paraId="7EC12078" w14:textId="1F64820D" w:rsidR="00DF5E29" w:rsidRPr="00333887" w:rsidRDefault="00C55695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6</w:t>
      </w:r>
      <w:r w:rsidR="00DF5E29" w:rsidRPr="00333887">
        <w:rPr>
          <w:sz w:val="24"/>
          <w:szCs w:val="24"/>
          <w:lang w:val="it-IT"/>
        </w:rPr>
        <w:t>. Nel</w:t>
      </w:r>
      <w:r w:rsidR="005B2DD6" w:rsidRPr="00333887">
        <w:rPr>
          <w:sz w:val="24"/>
          <w:szCs w:val="24"/>
          <w:lang w:val="it-IT"/>
        </w:rPr>
        <w:t xml:space="preserve"> </w:t>
      </w:r>
      <w:r w:rsidR="00DF5E29" w:rsidRPr="00333887">
        <w:rPr>
          <w:sz w:val="24"/>
          <w:szCs w:val="24"/>
          <w:lang w:val="it-IT"/>
        </w:rPr>
        <w:t>premio Bancarella i librai decidono il vincitore perché</w:t>
      </w:r>
    </w:p>
    <w:p w14:paraId="5207A576" w14:textId="0F6DF479" w:rsidR="00DF5E29" w:rsidRPr="00333887" w:rsidRDefault="00D53F17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</w:t>
      </w:r>
      <w:r w:rsidR="00DF5E29" w:rsidRPr="00333887">
        <w:rPr>
          <w:sz w:val="24"/>
          <w:szCs w:val="24"/>
          <w:lang w:val="it-IT"/>
        </w:rPr>
        <w:t>. leggono molti libri.</w:t>
      </w:r>
    </w:p>
    <w:p w14:paraId="0A63821A" w14:textId="5E92B291" w:rsidR="00DF5E29" w:rsidRPr="00333887" w:rsidRDefault="00D53F17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B</w:t>
      </w:r>
      <w:r w:rsidR="00DF5E29" w:rsidRPr="00333887">
        <w:rPr>
          <w:sz w:val="24"/>
          <w:szCs w:val="24"/>
          <w:lang w:val="it-IT"/>
        </w:rPr>
        <w:t>.</w:t>
      </w:r>
      <w:r w:rsidR="00921897" w:rsidRPr="00333887">
        <w:rPr>
          <w:sz w:val="24"/>
          <w:szCs w:val="24"/>
          <w:lang w:val="it-IT"/>
        </w:rPr>
        <w:t xml:space="preserve"> </w:t>
      </w:r>
      <w:r w:rsidRPr="00333887">
        <w:rPr>
          <w:sz w:val="24"/>
          <w:szCs w:val="24"/>
          <w:lang w:val="it-IT"/>
        </w:rPr>
        <w:t>c</w:t>
      </w:r>
      <w:r w:rsidR="00921897" w:rsidRPr="00333887">
        <w:rPr>
          <w:sz w:val="24"/>
          <w:szCs w:val="24"/>
          <w:lang w:val="it-IT"/>
        </w:rPr>
        <w:t>onoscono le preferenze dei lettori</w:t>
      </w:r>
    </w:p>
    <w:p w14:paraId="04A310BF" w14:textId="74E423C3" w:rsidR="00DF5E29" w:rsidRPr="00333887" w:rsidRDefault="00D53F17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</w:t>
      </w:r>
      <w:r w:rsidR="00DF5E29" w:rsidRPr="00333887">
        <w:rPr>
          <w:sz w:val="24"/>
          <w:szCs w:val="24"/>
          <w:lang w:val="it-IT"/>
        </w:rPr>
        <w:t>.</w:t>
      </w:r>
      <w:r w:rsidRPr="00333887">
        <w:rPr>
          <w:sz w:val="24"/>
          <w:szCs w:val="24"/>
          <w:lang w:val="it-IT"/>
        </w:rPr>
        <w:t>comprano un libro al mese</w:t>
      </w:r>
    </w:p>
    <w:p w14:paraId="7EC61AD7" w14:textId="77777777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</w:p>
    <w:p w14:paraId="1100B7CC" w14:textId="236347CF" w:rsidR="00DF5E29" w:rsidRPr="00333887" w:rsidRDefault="00072FA0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7</w:t>
      </w:r>
      <w:r w:rsidR="00DF5E29" w:rsidRPr="00333887">
        <w:rPr>
          <w:sz w:val="24"/>
          <w:szCs w:val="24"/>
          <w:lang w:val="it-IT"/>
        </w:rPr>
        <w:t>. Gli</w:t>
      </w:r>
      <w:r w:rsidR="00D53F17" w:rsidRPr="00333887">
        <w:rPr>
          <w:sz w:val="24"/>
          <w:szCs w:val="24"/>
          <w:lang w:val="it-IT"/>
        </w:rPr>
        <w:t xml:space="preserve"> </w:t>
      </w:r>
      <w:r w:rsidR="00DF5E29" w:rsidRPr="00333887">
        <w:rPr>
          <w:sz w:val="24"/>
          <w:szCs w:val="24"/>
          <w:lang w:val="it-IT"/>
        </w:rPr>
        <w:t>scrittori che partecipano al premio Bancarella sono</w:t>
      </w:r>
    </w:p>
    <w:p w14:paraId="6397D32A" w14:textId="37DB1AD6" w:rsidR="00DF5E29" w:rsidRPr="00333887" w:rsidRDefault="00316601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</w:t>
      </w:r>
      <w:r w:rsidR="00DF5E29" w:rsidRPr="00333887">
        <w:rPr>
          <w:sz w:val="24"/>
          <w:szCs w:val="24"/>
          <w:lang w:val="it-IT"/>
        </w:rPr>
        <w:t>. studenti universitari.</w:t>
      </w:r>
    </w:p>
    <w:p w14:paraId="4C28E0D1" w14:textId="07A44F8D" w:rsidR="00DF5E29" w:rsidRPr="00333887" w:rsidRDefault="00316601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B. </w:t>
      </w:r>
      <w:r w:rsidR="00DF5E29" w:rsidRPr="00333887">
        <w:rPr>
          <w:sz w:val="24"/>
          <w:szCs w:val="24"/>
          <w:lang w:val="it-IT"/>
        </w:rPr>
        <w:t>Ricchi professori universitari.</w:t>
      </w:r>
    </w:p>
    <w:p w14:paraId="214C4FAD" w14:textId="57A5CEDB" w:rsidR="00DF5E29" w:rsidRPr="00333887" w:rsidRDefault="00316601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</w:t>
      </w:r>
      <w:r w:rsidR="00DF5E29" w:rsidRPr="00333887">
        <w:rPr>
          <w:sz w:val="24"/>
          <w:szCs w:val="24"/>
          <w:lang w:val="it-IT"/>
        </w:rPr>
        <w:t>. Giovani non tanto conosciuti.</w:t>
      </w:r>
    </w:p>
    <w:p w14:paraId="07995580" w14:textId="77777777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</w:p>
    <w:p w14:paraId="2071C513" w14:textId="178FA268" w:rsidR="00DF5E29" w:rsidRPr="00333887" w:rsidRDefault="00072FA0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8</w:t>
      </w:r>
      <w:r w:rsidR="00DF5E29" w:rsidRPr="00333887">
        <w:rPr>
          <w:sz w:val="24"/>
          <w:szCs w:val="24"/>
          <w:lang w:val="it-IT"/>
        </w:rPr>
        <w:t>. La principale differenza tra il premio Bancarella e gli altri premi è</w:t>
      </w:r>
    </w:p>
    <w:p w14:paraId="7E66FF0F" w14:textId="5053CE92" w:rsidR="00D01268" w:rsidRPr="00333887" w:rsidRDefault="005D1C1E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A.</w:t>
      </w:r>
      <w:r w:rsidR="00DF5E29" w:rsidRPr="00333887">
        <w:rPr>
          <w:sz w:val="24"/>
          <w:szCs w:val="24"/>
          <w:lang w:val="it-IT"/>
        </w:rPr>
        <w:t xml:space="preserve"> </w:t>
      </w:r>
      <w:r w:rsidR="00D01268" w:rsidRPr="00333887">
        <w:rPr>
          <w:sz w:val="24"/>
          <w:szCs w:val="24"/>
          <w:lang w:val="it-IT"/>
        </w:rPr>
        <w:t>la partecipazione sia di autori italiani che stranieri.</w:t>
      </w:r>
    </w:p>
    <w:p w14:paraId="3652CA1A" w14:textId="0EEA946A" w:rsidR="00DF5E29" w:rsidRPr="00333887" w:rsidRDefault="00D01268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B. </w:t>
      </w:r>
      <w:r w:rsidR="00DF5E29" w:rsidRPr="00333887">
        <w:rPr>
          <w:sz w:val="24"/>
          <w:szCs w:val="24"/>
          <w:lang w:val="it-IT"/>
        </w:rPr>
        <w:t>la partecipazione esclusiva di docenti universitari.</w:t>
      </w:r>
    </w:p>
    <w:p w14:paraId="2120202A" w14:textId="4CEF06DE" w:rsidR="00DF5E29" w:rsidRPr="00333887" w:rsidRDefault="00D01268" w:rsidP="00DF5E29">
      <w:pPr>
        <w:tabs>
          <w:tab w:val="left" w:pos="635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C</w:t>
      </w:r>
      <w:r w:rsidR="00DF5E29" w:rsidRPr="00333887">
        <w:rPr>
          <w:sz w:val="24"/>
          <w:szCs w:val="24"/>
          <w:lang w:val="it-IT"/>
        </w:rPr>
        <w:t>. il numero di partecipanti.</w:t>
      </w:r>
    </w:p>
    <w:p w14:paraId="687EA121" w14:textId="6BB8CF0D" w:rsidR="00DF5E29" w:rsidRPr="00333887" w:rsidRDefault="00DF5E29" w:rsidP="00DF5E29">
      <w:pPr>
        <w:tabs>
          <w:tab w:val="left" w:pos="635"/>
        </w:tabs>
        <w:rPr>
          <w:sz w:val="24"/>
          <w:szCs w:val="24"/>
          <w:lang w:val="it-IT"/>
        </w:rPr>
      </w:pPr>
    </w:p>
    <w:p w14:paraId="40EE8E35" w14:textId="77777777" w:rsidR="00FF4CA7" w:rsidRPr="00333887" w:rsidRDefault="00A61CE9">
      <w:pPr>
        <w:pStyle w:val="a3"/>
        <w:spacing w:line="360" w:lineRule="auto"/>
        <w:ind w:left="280" w:right="407" w:firstLine="0"/>
        <w:rPr>
          <w:sz w:val="24"/>
          <w:szCs w:val="24"/>
        </w:rPr>
      </w:pPr>
      <w:r w:rsidRPr="00333887">
        <w:rPr>
          <w:b/>
          <w:sz w:val="24"/>
          <w:szCs w:val="24"/>
        </w:rPr>
        <w:t xml:space="preserve">Задание 2. </w:t>
      </w:r>
      <w:r w:rsidRPr="00333887">
        <w:rPr>
          <w:sz w:val="24"/>
          <w:szCs w:val="24"/>
        </w:rPr>
        <w:t>Прочитай текст и ответь на вопрос, правдиво ли данное утверждение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или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ложно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(</w:t>
      </w:r>
      <w:proofErr w:type="spell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o</w:t>
      </w:r>
      <w:r w:rsidRPr="00333887">
        <w:rPr>
          <w:spacing w:val="-11"/>
          <w:sz w:val="24"/>
          <w:szCs w:val="24"/>
        </w:rPr>
        <w:t xml:space="preserve"> </w:t>
      </w:r>
      <w:proofErr w:type="spellStart"/>
      <w:r w:rsidRPr="00333887">
        <w:rPr>
          <w:sz w:val="24"/>
          <w:szCs w:val="24"/>
        </w:rPr>
        <w:t>falso</w:t>
      </w:r>
      <w:proofErr w:type="spellEnd"/>
      <w:r w:rsidRPr="00333887">
        <w:rPr>
          <w:sz w:val="24"/>
          <w:szCs w:val="24"/>
        </w:rPr>
        <w:t>).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Укажи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выбранные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варианты</w:t>
      </w:r>
      <w:r w:rsidRPr="00333887">
        <w:rPr>
          <w:spacing w:val="-11"/>
          <w:sz w:val="24"/>
          <w:szCs w:val="24"/>
        </w:rPr>
        <w:t xml:space="preserve"> </w:t>
      </w:r>
      <w:r w:rsidRPr="00333887">
        <w:rPr>
          <w:sz w:val="24"/>
          <w:szCs w:val="24"/>
        </w:rPr>
        <w:t>под соответствующей цифрой в талоне ответов.</w:t>
      </w:r>
    </w:p>
    <w:p w14:paraId="14ECD7BA" w14:textId="7F1E9E62" w:rsidR="00EA48DE" w:rsidRPr="00333887" w:rsidRDefault="00EA48DE" w:rsidP="00EA48DE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</w:rPr>
      </w:pPr>
      <w:r w:rsidRPr="00333887">
        <w:rPr>
          <w:sz w:val="24"/>
          <w:szCs w:val="24"/>
        </w:rPr>
        <w:t>VERONA CARD</w:t>
      </w:r>
    </w:p>
    <w:p w14:paraId="5D1CAE75" w14:textId="449BF323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La Verona Card è una carta multifunzione che il Comune di Verona ha creato per tu</w:t>
      </w:r>
      <w:r w:rsidR="0067746D" w:rsidRPr="00333887">
        <w:rPr>
          <w:sz w:val="24"/>
          <w:szCs w:val="24"/>
          <w:lang w:val="it-IT"/>
        </w:rPr>
        <w:t>risti</w:t>
      </w:r>
    </w:p>
    <w:p w14:paraId="305DA352" w14:textId="19C81B1E" w:rsidR="00EA48DE" w:rsidRPr="00333887" w:rsidRDefault="00EA48DE" w:rsidP="0067746D">
      <w:pPr>
        <w:pStyle w:val="a3"/>
        <w:spacing w:before="240" w:line="360" w:lineRule="auto"/>
        <w:ind w:right="294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 che visitano la città. Si può visitare Verona grazie all'utilizzo di un'unica tessera. Con</w:t>
      </w:r>
    </w:p>
    <w:p w14:paraId="134F56BC" w14:textId="4B81932E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Verona Card si possono usare gratuitamente i trasporti pubblici, avere sconti per entrar</w:t>
      </w:r>
      <w:r w:rsidR="001B0095" w:rsidRPr="00333887">
        <w:rPr>
          <w:sz w:val="24"/>
          <w:szCs w:val="24"/>
          <w:lang w:val="it-IT"/>
        </w:rPr>
        <w:t>e i</w:t>
      </w:r>
    </w:p>
    <w:p w14:paraId="65BF2AE2" w14:textId="568E0129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Musei e partecipare ad altre iniziative culturali.</w:t>
      </w:r>
    </w:p>
    <w:p w14:paraId="71DD0FF7" w14:textId="77777777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La Verona Card può avere durata giornaliera, al costo di 18 euro, oppure di 48 ore al</w:t>
      </w:r>
    </w:p>
    <w:p w14:paraId="48BA7E33" w14:textId="5A140FE7" w:rsidR="00EA48DE" w:rsidRPr="00333887" w:rsidRDefault="001B0095" w:rsidP="001B0095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d</w:t>
      </w:r>
      <w:r w:rsidR="00EA48DE" w:rsidRPr="00333887">
        <w:rPr>
          <w:sz w:val="24"/>
          <w:szCs w:val="24"/>
          <w:lang w:val="it-IT"/>
        </w:rPr>
        <w:t>i 22 euro. Questi prezzi sono uguali per tutti, non esistono altri sconti per categorie</w:t>
      </w:r>
    </w:p>
    <w:p w14:paraId="358853F4" w14:textId="67E8E74A" w:rsidR="00EA48DE" w:rsidRPr="00333887" w:rsidRDefault="00307F48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s</w:t>
      </w:r>
      <w:r w:rsidR="00EA48DE" w:rsidRPr="00333887">
        <w:rPr>
          <w:sz w:val="24"/>
          <w:szCs w:val="24"/>
          <w:lang w:val="it-IT"/>
        </w:rPr>
        <w:t>tudenti o over 60; indipendentemente dalla Verona Card ogni struttura può offrire delle</w:t>
      </w:r>
    </w:p>
    <w:p w14:paraId="4A0980EC" w14:textId="64A35A31" w:rsidR="00EA48DE" w:rsidRPr="00333887" w:rsidRDefault="00307F48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t</w:t>
      </w:r>
      <w:r w:rsidR="00EA48DE" w:rsidRPr="00333887">
        <w:rPr>
          <w:sz w:val="24"/>
          <w:szCs w:val="24"/>
          <w:lang w:val="it-IT"/>
        </w:rPr>
        <w:t>ariffe agevolate per queste categorie. Nelle chiese, nei musei e nei monumenti del circui!</w:t>
      </w:r>
    </w:p>
    <w:p w14:paraId="69A3A9EF" w14:textId="12D75712" w:rsidR="00EA48DE" w:rsidRPr="00333887" w:rsidRDefault="00E96EDC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Con </w:t>
      </w:r>
      <w:r w:rsidR="00EA48DE" w:rsidRPr="00333887">
        <w:rPr>
          <w:sz w:val="24"/>
          <w:szCs w:val="24"/>
          <w:lang w:val="it-IT"/>
        </w:rPr>
        <w:t>Verona Card l'ingresso è gratuito per i bambini fino a 7 anni accompagnati da un adulto.</w:t>
      </w:r>
    </w:p>
    <w:p w14:paraId="46BB2B9D" w14:textId="77777777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lastRenderedPageBreak/>
        <w:t>Verona Card si può acquistare:</w:t>
      </w:r>
    </w:p>
    <w:p w14:paraId="1584EE32" w14:textId="77777777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- presso tutti i musei e monumenti della città</w:t>
      </w:r>
    </w:p>
    <w:p w14:paraId="27B2A492" w14:textId="77777777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- in alcune tabaccherie del centro che espongono la sigla VCard</w:t>
      </w:r>
    </w:p>
    <w:p w14:paraId="0B60358E" w14:textId="77777777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- presso l'Ufficio turistico IAT Verona, dal lunedì al sabato con orario 10.00 — 17.00 e la</w:t>
      </w:r>
    </w:p>
    <w:p w14:paraId="04F34B20" w14:textId="518573C2" w:rsidR="00EA48DE" w:rsidRPr="00333887" w:rsidRDefault="00740C22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do</w:t>
      </w:r>
      <w:r w:rsidR="00EA48DE" w:rsidRPr="00333887">
        <w:rPr>
          <w:sz w:val="24"/>
          <w:szCs w:val="24"/>
          <w:lang w:val="it-IT"/>
        </w:rPr>
        <w:t xml:space="preserve">menica dalle 10.00 alle 14.00; chi attiva qui la </w:t>
      </w:r>
      <w:r w:rsidR="002746F5" w:rsidRPr="00333887">
        <w:rPr>
          <w:sz w:val="24"/>
          <w:szCs w:val="24"/>
          <w:lang w:val="it-IT"/>
        </w:rPr>
        <w:t>c</w:t>
      </w:r>
      <w:r w:rsidR="00EA48DE" w:rsidRPr="00333887">
        <w:rPr>
          <w:sz w:val="24"/>
          <w:szCs w:val="24"/>
          <w:lang w:val="it-IT"/>
        </w:rPr>
        <w:t>ard riceve in omaggio una guida car</w:t>
      </w:r>
      <w:r w:rsidR="002746F5" w:rsidRPr="00333887">
        <w:rPr>
          <w:sz w:val="24"/>
          <w:szCs w:val="24"/>
          <w:lang w:val="it-IT"/>
        </w:rPr>
        <w:t>tacea</w:t>
      </w:r>
    </w:p>
    <w:p w14:paraId="0495C97E" w14:textId="07B6CD9F" w:rsidR="00EA48DE" w:rsidRPr="00333887" w:rsidRDefault="00EA48DE" w:rsidP="002746F5">
      <w:pPr>
        <w:pStyle w:val="a3"/>
        <w:spacing w:before="240" w:line="360" w:lineRule="auto"/>
        <w:ind w:right="294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 di Verona</w:t>
      </w:r>
    </w:p>
    <w:p w14:paraId="015FA977" w14:textId="734D7F73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- online sul sito </w:t>
      </w:r>
      <w:r w:rsidR="00D131C3" w:rsidRPr="00333887">
        <w:rPr>
          <w:rStyle w:val="a7"/>
          <w:sz w:val="24"/>
          <w:szCs w:val="24"/>
          <w:lang w:val="it-IT"/>
        </w:rPr>
        <w:fldChar w:fldCharType="begin"/>
      </w:r>
      <w:r w:rsidR="00D131C3" w:rsidRPr="00333887">
        <w:rPr>
          <w:rStyle w:val="a7"/>
          <w:sz w:val="24"/>
          <w:szCs w:val="24"/>
          <w:lang w:val="it-IT"/>
        </w:rPr>
        <w:instrText xml:space="preserve"> HYPERLINK "https://Awww.getyourguide.it/verona" </w:instrText>
      </w:r>
      <w:r w:rsidR="00D131C3" w:rsidRPr="00333887">
        <w:rPr>
          <w:rStyle w:val="a7"/>
          <w:sz w:val="24"/>
          <w:szCs w:val="24"/>
          <w:lang w:val="it-IT"/>
        </w:rPr>
        <w:fldChar w:fldCharType="separate"/>
      </w:r>
      <w:r w:rsidRPr="00333887">
        <w:rPr>
          <w:rStyle w:val="a7"/>
          <w:sz w:val="24"/>
          <w:szCs w:val="24"/>
          <w:lang w:val="it-IT"/>
        </w:rPr>
        <w:t>https://Awww.getyourguide.it/verona</w:t>
      </w:r>
      <w:r w:rsidR="00D131C3" w:rsidRPr="00333887">
        <w:rPr>
          <w:rStyle w:val="a7"/>
          <w:sz w:val="24"/>
          <w:szCs w:val="24"/>
          <w:lang w:val="it-IT"/>
        </w:rPr>
        <w:fldChar w:fldCharType="end"/>
      </w:r>
      <w:r w:rsidRPr="00333887">
        <w:rPr>
          <w:sz w:val="24"/>
          <w:szCs w:val="24"/>
          <w:lang w:val="it-IT"/>
        </w:rPr>
        <w:t>; dopo l’acquisto si riceve via mail un</w:t>
      </w:r>
    </w:p>
    <w:p w14:paraId="4DF4E0AB" w14:textId="1A0F7DBE" w:rsidR="00EA48DE" w:rsidRPr="00333887" w:rsidRDefault="00E10F83" w:rsidP="00E10F83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v</w:t>
      </w:r>
      <w:r w:rsidR="00EA48DE" w:rsidRPr="00333887">
        <w:rPr>
          <w:sz w:val="24"/>
          <w:szCs w:val="24"/>
          <w:lang w:val="it-IT"/>
        </w:rPr>
        <w:t>oucher che si deve cambiare con la Verona Card presso lo IAT.</w:t>
      </w:r>
    </w:p>
    <w:p w14:paraId="465BE0EE" w14:textId="77777777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Verona Card si può acquistare anche in anticipo rispetto alla data di utilizzo: infatti la durata</w:t>
      </w:r>
    </w:p>
    <w:p w14:paraId="4DD0E37A" w14:textId="5957AE56" w:rsidR="00EA48DE" w:rsidRPr="00333887" w:rsidRDefault="007D0E32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s</w:t>
      </w:r>
      <w:r w:rsidR="00EA48DE" w:rsidRPr="00333887">
        <w:rPr>
          <w:sz w:val="24"/>
          <w:szCs w:val="24"/>
          <w:lang w:val="it-IT"/>
        </w:rPr>
        <w:t>i conteggia a partire dal primo utilizzo.</w:t>
      </w:r>
    </w:p>
    <w:p w14:paraId="61B39111" w14:textId="77777777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Inoltre, se sei a Verona in auto e presenti la Verona Card nei parcheggi della città, hai</w:t>
      </w:r>
    </w:p>
    <w:p w14:paraId="40D11989" w14:textId="6FA49202" w:rsidR="00EA48DE" w:rsidRPr="00333887" w:rsidRDefault="00C14CD3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d</w:t>
      </w:r>
      <w:r w:rsidR="00EA48DE" w:rsidRPr="00333887">
        <w:rPr>
          <w:sz w:val="24"/>
          <w:szCs w:val="24"/>
          <w:lang w:val="it-IT"/>
        </w:rPr>
        <w:t>iritto al 20% di sconto sulla tariffa; sconti del 10% invece su alcuni ristoranti convenzio</w:t>
      </w:r>
      <w:r w:rsidRPr="00333887">
        <w:rPr>
          <w:sz w:val="24"/>
          <w:szCs w:val="24"/>
          <w:lang w:val="it-IT"/>
        </w:rPr>
        <w:t>nati</w:t>
      </w:r>
    </w:p>
    <w:p w14:paraId="30CD66E0" w14:textId="3D5E0439" w:rsidR="00EA48DE" w:rsidRPr="00333887" w:rsidRDefault="00EA48DE" w:rsidP="00C14CD3">
      <w:pPr>
        <w:pStyle w:val="a3"/>
        <w:spacing w:before="240" w:line="360" w:lineRule="auto"/>
        <w:ind w:right="294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 della città. Per tutto il 20</w:t>
      </w:r>
      <w:r w:rsidR="00843DF4" w:rsidRPr="00333887">
        <w:rPr>
          <w:sz w:val="24"/>
          <w:szCs w:val="24"/>
          <w:lang w:val="it-IT"/>
        </w:rPr>
        <w:t xml:space="preserve">23 </w:t>
      </w:r>
      <w:r w:rsidRPr="00333887">
        <w:rPr>
          <w:sz w:val="24"/>
          <w:szCs w:val="24"/>
          <w:lang w:val="it-IT"/>
        </w:rPr>
        <w:t>con Verona Card entri inoltre gratuitamente al Castello</w:t>
      </w:r>
      <w:r w:rsidR="00843DF4" w:rsidRPr="00333887">
        <w:rPr>
          <w:sz w:val="24"/>
          <w:szCs w:val="24"/>
          <w:lang w:val="it-IT"/>
        </w:rPr>
        <w:t xml:space="preserve"> del</w:t>
      </w:r>
    </w:p>
    <w:p w14:paraId="52F06B80" w14:textId="1F40461C" w:rsidR="00EA48DE" w:rsidRPr="00333887" w:rsidRDefault="00EA48DE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 Buonconsiglio e al Muse nella città di Trento. Questi sono solo alcuni esempi delle</w:t>
      </w:r>
    </w:p>
    <w:p w14:paraId="6C58FC51" w14:textId="6201228F" w:rsidR="00EA48DE" w:rsidRPr="00333887" w:rsidRDefault="00BE2DD4" w:rsidP="00B65729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o</w:t>
      </w:r>
      <w:r w:rsidR="00EA48DE" w:rsidRPr="00333887">
        <w:rPr>
          <w:sz w:val="24"/>
          <w:szCs w:val="24"/>
          <w:lang w:val="it-IT"/>
        </w:rPr>
        <w:t>pportunità che la Verona Card offre; per altre informazioni si consiglia di visitare il sito</w:t>
      </w:r>
    </w:p>
    <w:p w14:paraId="711C5E35" w14:textId="01F93D04" w:rsidR="00D825C7" w:rsidRPr="00333887" w:rsidRDefault="00D131C3" w:rsidP="005A318E">
      <w:pPr>
        <w:pStyle w:val="a3"/>
        <w:spacing w:before="240" w:line="360" w:lineRule="auto"/>
        <w:ind w:left="280" w:right="294" w:firstLine="0"/>
        <w:jc w:val="both"/>
        <w:rPr>
          <w:sz w:val="24"/>
          <w:szCs w:val="24"/>
        </w:rPr>
      </w:pPr>
      <w:hyperlink r:id="rId8" w:history="1">
        <w:r w:rsidR="00EA48DE" w:rsidRPr="00333887">
          <w:rPr>
            <w:rStyle w:val="a7"/>
            <w:sz w:val="24"/>
            <w:szCs w:val="24"/>
          </w:rPr>
          <w:t>www.turismoverona.eu</w:t>
        </w:r>
      </w:hyperlink>
      <w:r w:rsidR="00EA48DE" w:rsidRPr="00333887">
        <w:rPr>
          <w:sz w:val="24"/>
          <w:szCs w:val="24"/>
        </w:rPr>
        <w:t>.</w:t>
      </w:r>
    </w:p>
    <w:p w14:paraId="46B45ACF" w14:textId="17414762" w:rsidR="005A318E" w:rsidRPr="00333887" w:rsidRDefault="005A318E" w:rsidP="007F7E2A">
      <w:pPr>
        <w:pStyle w:val="a4"/>
        <w:numPr>
          <w:ilvl w:val="0"/>
          <w:numId w:val="6"/>
        </w:numPr>
        <w:tabs>
          <w:tab w:val="left" w:pos="558"/>
        </w:tabs>
        <w:spacing w:before="0"/>
        <w:ind w:left="558" w:hanging="278"/>
        <w:jc w:val="both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La Verona Card è una carta servizi adatta a chi si trova a Verona per motivi di lavoro.</w:t>
      </w:r>
    </w:p>
    <w:p w14:paraId="6FCCD971" w14:textId="77777777" w:rsidR="00FF4CA7" w:rsidRPr="00333887" w:rsidRDefault="00A61CE9" w:rsidP="0072039D">
      <w:pPr>
        <w:pStyle w:val="a4"/>
        <w:numPr>
          <w:ilvl w:val="1"/>
          <w:numId w:val="6"/>
        </w:numPr>
        <w:tabs>
          <w:tab w:val="left" w:pos="565"/>
        </w:tabs>
        <w:ind w:left="565" w:hanging="285"/>
        <w:jc w:val="both"/>
        <w:rPr>
          <w:sz w:val="24"/>
          <w:szCs w:val="24"/>
        </w:rPr>
      </w:pPr>
      <w:proofErr w:type="spellStart"/>
      <w:proofErr w:type="gramStart"/>
      <w:r w:rsidRPr="00333887">
        <w:rPr>
          <w:sz w:val="24"/>
          <w:szCs w:val="24"/>
        </w:rPr>
        <w:t>vero</w:t>
      </w:r>
      <w:proofErr w:type="spellEnd"/>
      <w:r w:rsidRPr="00333887">
        <w:rPr>
          <w:spacing w:val="67"/>
          <w:sz w:val="24"/>
          <w:szCs w:val="24"/>
        </w:rPr>
        <w:t xml:space="preserve">  </w:t>
      </w:r>
      <w:r w:rsidRPr="00333887">
        <w:rPr>
          <w:sz w:val="24"/>
          <w:szCs w:val="24"/>
        </w:rPr>
        <w:t>b</w:t>
      </w:r>
      <w:proofErr w:type="gramEnd"/>
      <w:r w:rsidRPr="00333887">
        <w:rPr>
          <w:sz w:val="24"/>
          <w:szCs w:val="24"/>
        </w:rPr>
        <w:t xml:space="preserve">) </w:t>
      </w:r>
      <w:proofErr w:type="spellStart"/>
      <w:r w:rsidRPr="00333887">
        <w:rPr>
          <w:spacing w:val="-2"/>
          <w:sz w:val="24"/>
          <w:szCs w:val="24"/>
        </w:rPr>
        <w:t>falso</w:t>
      </w:r>
      <w:proofErr w:type="spellEnd"/>
    </w:p>
    <w:p w14:paraId="20BEB259" w14:textId="7D68C8C0" w:rsidR="00FF4CA7" w:rsidRPr="00333887" w:rsidRDefault="003B3FEC" w:rsidP="0072039D">
      <w:pPr>
        <w:pStyle w:val="a4"/>
        <w:numPr>
          <w:ilvl w:val="0"/>
          <w:numId w:val="6"/>
        </w:numPr>
        <w:tabs>
          <w:tab w:val="left" w:pos="697"/>
        </w:tabs>
        <w:ind w:left="697" w:hanging="417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La Verona Card permette di entrare gratuitamente nei musei di Verona</w:t>
      </w:r>
      <w:r w:rsidR="00636380" w:rsidRPr="00333887">
        <w:rPr>
          <w:sz w:val="24"/>
          <w:szCs w:val="24"/>
          <w:lang w:val="it-IT"/>
        </w:rPr>
        <w:t>.</w:t>
      </w:r>
    </w:p>
    <w:p w14:paraId="4ECCC232" w14:textId="77777777" w:rsidR="00FF4CA7" w:rsidRPr="00333887" w:rsidRDefault="00A61CE9" w:rsidP="0072039D">
      <w:pPr>
        <w:pStyle w:val="a4"/>
        <w:numPr>
          <w:ilvl w:val="1"/>
          <w:numId w:val="6"/>
        </w:numPr>
        <w:tabs>
          <w:tab w:val="left" w:pos="565"/>
          <w:tab w:val="left" w:pos="1344"/>
        </w:tabs>
        <w:ind w:left="565" w:hanging="285"/>
        <w:rPr>
          <w:sz w:val="24"/>
          <w:szCs w:val="24"/>
        </w:rPr>
      </w:pPr>
      <w:proofErr w:type="spellStart"/>
      <w:r w:rsidRPr="00333887">
        <w:rPr>
          <w:spacing w:val="-4"/>
          <w:sz w:val="24"/>
          <w:szCs w:val="24"/>
        </w:rPr>
        <w:t>vero</w:t>
      </w:r>
      <w:proofErr w:type="spellEnd"/>
      <w:r w:rsidRPr="00333887">
        <w:rPr>
          <w:sz w:val="24"/>
          <w:szCs w:val="24"/>
        </w:rPr>
        <w:tab/>
        <w:t>b)</w:t>
      </w:r>
      <w:r w:rsidRPr="00333887">
        <w:rPr>
          <w:spacing w:val="-2"/>
          <w:sz w:val="24"/>
          <w:szCs w:val="24"/>
        </w:rPr>
        <w:t xml:space="preserve"> </w:t>
      </w:r>
      <w:proofErr w:type="spellStart"/>
      <w:r w:rsidRPr="00333887">
        <w:rPr>
          <w:spacing w:val="-4"/>
          <w:sz w:val="24"/>
          <w:szCs w:val="24"/>
        </w:rPr>
        <w:t>falso</w:t>
      </w:r>
      <w:proofErr w:type="spellEnd"/>
    </w:p>
    <w:p w14:paraId="2042C50B" w14:textId="74BB4697" w:rsidR="0047462D" w:rsidRPr="00333887" w:rsidRDefault="00D42F16" w:rsidP="0047462D">
      <w:pPr>
        <w:pStyle w:val="a4"/>
        <w:numPr>
          <w:ilvl w:val="0"/>
          <w:numId w:val="6"/>
        </w:numPr>
        <w:tabs>
          <w:tab w:val="left" w:pos="687"/>
        </w:tabs>
        <w:ind w:left="687" w:hanging="407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I prezzi della Card variano in base a quante ore è valida la carta.</w:t>
      </w:r>
    </w:p>
    <w:p w14:paraId="3C8DF869" w14:textId="77777777" w:rsidR="00FF4CA7" w:rsidRPr="00333887" w:rsidRDefault="00A61CE9" w:rsidP="0072039D">
      <w:pPr>
        <w:pStyle w:val="a4"/>
        <w:numPr>
          <w:ilvl w:val="1"/>
          <w:numId w:val="6"/>
        </w:numPr>
        <w:tabs>
          <w:tab w:val="left" w:pos="565"/>
          <w:tab w:val="left" w:pos="1344"/>
        </w:tabs>
        <w:ind w:left="565" w:hanging="285"/>
        <w:rPr>
          <w:sz w:val="24"/>
          <w:szCs w:val="24"/>
        </w:rPr>
      </w:pPr>
      <w:proofErr w:type="spellStart"/>
      <w:r w:rsidRPr="00333887">
        <w:rPr>
          <w:spacing w:val="-4"/>
          <w:sz w:val="24"/>
          <w:szCs w:val="24"/>
        </w:rPr>
        <w:t>vero</w:t>
      </w:r>
      <w:proofErr w:type="spellEnd"/>
      <w:r w:rsidRPr="00333887">
        <w:rPr>
          <w:sz w:val="24"/>
          <w:szCs w:val="24"/>
        </w:rPr>
        <w:tab/>
        <w:t>b)</w:t>
      </w:r>
      <w:r w:rsidRPr="00333887">
        <w:rPr>
          <w:spacing w:val="-2"/>
          <w:sz w:val="24"/>
          <w:szCs w:val="24"/>
        </w:rPr>
        <w:t xml:space="preserve"> </w:t>
      </w:r>
      <w:proofErr w:type="spellStart"/>
      <w:r w:rsidRPr="00333887">
        <w:rPr>
          <w:spacing w:val="-4"/>
          <w:sz w:val="24"/>
          <w:szCs w:val="24"/>
        </w:rPr>
        <w:t>falso</w:t>
      </w:r>
      <w:proofErr w:type="spellEnd"/>
    </w:p>
    <w:p w14:paraId="2D7F9D93" w14:textId="6BF70ECC" w:rsidR="00FF4CA7" w:rsidRPr="00333887" w:rsidRDefault="00950D36" w:rsidP="0072039D">
      <w:pPr>
        <w:pStyle w:val="a4"/>
        <w:numPr>
          <w:ilvl w:val="0"/>
          <w:numId w:val="6"/>
        </w:numPr>
        <w:tabs>
          <w:tab w:val="left" w:pos="697"/>
        </w:tabs>
        <w:ind w:left="697" w:hanging="417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lastRenderedPageBreak/>
        <w:t>Ci sono strutture che offrono sconti a studenti o adulti over 60 anche senza laVerona Card.</w:t>
      </w:r>
    </w:p>
    <w:p w14:paraId="13CCEA8B" w14:textId="77777777" w:rsidR="00FF4CA7" w:rsidRPr="00333887" w:rsidRDefault="00A61CE9" w:rsidP="009905E4">
      <w:pPr>
        <w:pStyle w:val="a4"/>
        <w:numPr>
          <w:ilvl w:val="1"/>
          <w:numId w:val="6"/>
        </w:numPr>
        <w:tabs>
          <w:tab w:val="left" w:pos="565"/>
          <w:tab w:val="left" w:pos="1344"/>
        </w:tabs>
        <w:ind w:left="565" w:hanging="285"/>
        <w:rPr>
          <w:sz w:val="24"/>
          <w:szCs w:val="24"/>
        </w:rPr>
      </w:pPr>
      <w:proofErr w:type="spellStart"/>
      <w:r w:rsidRPr="00333887">
        <w:rPr>
          <w:spacing w:val="-4"/>
          <w:sz w:val="24"/>
          <w:szCs w:val="24"/>
        </w:rPr>
        <w:t>vero</w:t>
      </w:r>
      <w:proofErr w:type="spellEnd"/>
      <w:r w:rsidRPr="00333887">
        <w:rPr>
          <w:sz w:val="24"/>
          <w:szCs w:val="24"/>
        </w:rPr>
        <w:tab/>
        <w:t>b)</w:t>
      </w:r>
      <w:r w:rsidRPr="00333887">
        <w:rPr>
          <w:spacing w:val="-2"/>
          <w:sz w:val="24"/>
          <w:szCs w:val="24"/>
        </w:rPr>
        <w:t xml:space="preserve"> </w:t>
      </w:r>
      <w:proofErr w:type="spellStart"/>
      <w:r w:rsidRPr="00333887">
        <w:rPr>
          <w:spacing w:val="-4"/>
          <w:sz w:val="24"/>
          <w:szCs w:val="24"/>
        </w:rPr>
        <w:t>falso</w:t>
      </w:r>
      <w:proofErr w:type="spellEnd"/>
    </w:p>
    <w:p w14:paraId="374E9DAE" w14:textId="72932347" w:rsidR="00FF4CA7" w:rsidRPr="00333887" w:rsidRDefault="009905E4" w:rsidP="0072039D">
      <w:pPr>
        <w:pStyle w:val="a4"/>
        <w:numPr>
          <w:ilvl w:val="0"/>
          <w:numId w:val="6"/>
        </w:numPr>
        <w:tabs>
          <w:tab w:val="left" w:pos="697"/>
        </w:tabs>
        <w:ind w:left="697" w:hanging="417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 </w:t>
      </w:r>
      <w:r w:rsidR="00F9485A" w:rsidRPr="00333887">
        <w:rPr>
          <w:sz w:val="24"/>
          <w:szCs w:val="24"/>
          <w:lang w:val="it-IT"/>
        </w:rPr>
        <w:t>Puoi acquistare la Verona Card in tutte le tabaccherie di Verona.</w:t>
      </w:r>
    </w:p>
    <w:p w14:paraId="5E03E51D" w14:textId="77777777" w:rsidR="00FF4CA7" w:rsidRPr="00333887" w:rsidRDefault="00A61CE9" w:rsidP="0072039D">
      <w:pPr>
        <w:pStyle w:val="a4"/>
        <w:numPr>
          <w:ilvl w:val="1"/>
          <w:numId w:val="6"/>
        </w:numPr>
        <w:tabs>
          <w:tab w:val="left" w:pos="565"/>
          <w:tab w:val="left" w:pos="1344"/>
        </w:tabs>
        <w:ind w:left="565" w:hanging="285"/>
        <w:rPr>
          <w:sz w:val="24"/>
          <w:szCs w:val="24"/>
        </w:rPr>
      </w:pPr>
      <w:proofErr w:type="spellStart"/>
      <w:r w:rsidRPr="00333887">
        <w:rPr>
          <w:spacing w:val="-4"/>
          <w:sz w:val="24"/>
          <w:szCs w:val="24"/>
        </w:rPr>
        <w:t>vero</w:t>
      </w:r>
      <w:proofErr w:type="spellEnd"/>
      <w:r w:rsidRPr="00333887">
        <w:rPr>
          <w:sz w:val="24"/>
          <w:szCs w:val="24"/>
        </w:rPr>
        <w:tab/>
        <w:t>b)</w:t>
      </w:r>
      <w:r w:rsidRPr="00333887">
        <w:rPr>
          <w:spacing w:val="-2"/>
          <w:sz w:val="24"/>
          <w:szCs w:val="24"/>
        </w:rPr>
        <w:t xml:space="preserve"> </w:t>
      </w:r>
      <w:proofErr w:type="spellStart"/>
      <w:r w:rsidRPr="00333887">
        <w:rPr>
          <w:spacing w:val="-4"/>
          <w:sz w:val="24"/>
          <w:szCs w:val="24"/>
        </w:rPr>
        <w:t>falso</w:t>
      </w:r>
      <w:proofErr w:type="spellEnd"/>
    </w:p>
    <w:p w14:paraId="534CEE69" w14:textId="0BFEE99C" w:rsidR="00AD15C6" w:rsidRPr="00333887" w:rsidRDefault="00AD15C6" w:rsidP="00AD15C6">
      <w:pPr>
        <w:pStyle w:val="a4"/>
        <w:numPr>
          <w:ilvl w:val="0"/>
          <w:numId w:val="6"/>
        </w:numPr>
        <w:tabs>
          <w:tab w:val="left" w:pos="697"/>
        </w:tabs>
        <w:ind w:left="697" w:hanging="417"/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>Il voucher che ricevi via mail sostituisce la Verona Card.</w:t>
      </w:r>
    </w:p>
    <w:p w14:paraId="0E21DACB" w14:textId="77777777" w:rsidR="00FF4CA7" w:rsidRPr="00333887" w:rsidRDefault="00A61CE9" w:rsidP="0072039D">
      <w:pPr>
        <w:pStyle w:val="a4"/>
        <w:numPr>
          <w:ilvl w:val="1"/>
          <w:numId w:val="6"/>
        </w:numPr>
        <w:tabs>
          <w:tab w:val="left" w:pos="565"/>
          <w:tab w:val="left" w:pos="1344"/>
        </w:tabs>
        <w:ind w:left="565" w:hanging="285"/>
        <w:rPr>
          <w:sz w:val="24"/>
          <w:szCs w:val="24"/>
        </w:rPr>
      </w:pPr>
      <w:proofErr w:type="spellStart"/>
      <w:r w:rsidRPr="00333887">
        <w:rPr>
          <w:spacing w:val="-4"/>
          <w:sz w:val="24"/>
          <w:szCs w:val="24"/>
        </w:rPr>
        <w:t>vero</w:t>
      </w:r>
      <w:proofErr w:type="spellEnd"/>
      <w:r w:rsidRPr="00333887">
        <w:rPr>
          <w:sz w:val="24"/>
          <w:szCs w:val="24"/>
        </w:rPr>
        <w:tab/>
        <w:t>b)</w:t>
      </w:r>
      <w:r w:rsidRPr="00333887">
        <w:rPr>
          <w:spacing w:val="-2"/>
          <w:sz w:val="24"/>
          <w:szCs w:val="24"/>
        </w:rPr>
        <w:t xml:space="preserve"> </w:t>
      </w:r>
      <w:proofErr w:type="spellStart"/>
      <w:r w:rsidRPr="00333887">
        <w:rPr>
          <w:spacing w:val="-4"/>
          <w:sz w:val="24"/>
          <w:szCs w:val="24"/>
        </w:rPr>
        <w:t>fals</w:t>
      </w:r>
      <w:r w:rsidR="009D6004" w:rsidRPr="00333887">
        <w:rPr>
          <w:spacing w:val="-4"/>
          <w:sz w:val="24"/>
          <w:szCs w:val="24"/>
        </w:rPr>
        <w:t>o</w:t>
      </w:r>
      <w:proofErr w:type="spellEnd"/>
    </w:p>
    <w:p w14:paraId="43D36407" w14:textId="53A8DAE7" w:rsidR="00875965" w:rsidRPr="00333887" w:rsidRDefault="00025836" w:rsidP="00875965">
      <w:pPr>
        <w:pStyle w:val="a4"/>
        <w:numPr>
          <w:ilvl w:val="0"/>
          <w:numId w:val="6"/>
        </w:numPr>
        <w:tabs>
          <w:tab w:val="left" w:pos="565"/>
          <w:tab w:val="left" w:pos="1344"/>
        </w:tabs>
        <w:rPr>
          <w:sz w:val="24"/>
          <w:szCs w:val="24"/>
          <w:lang w:val="it-IT"/>
        </w:rPr>
      </w:pPr>
      <w:r w:rsidRPr="00333887">
        <w:rPr>
          <w:sz w:val="24"/>
          <w:szCs w:val="24"/>
          <w:lang w:val="it-IT"/>
        </w:rPr>
        <w:t xml:space="preserve"> </w:t>
      </w:r>
      <w:r w:rsidR="00A72288" w:rsidRPr="00333887">
        <w:rPr>
          <w:sz w:val="24"/>
          <w:szCs w:val="24"/>
          <w:lang w:val="it-IT"/>
        </w:rPr>
        <w:t>Il possesso della Verona Card ti permette di usufruire di sconti in alcuni luoghi convenzionati.</w:t>
      </w:r>
    </w:p>
    <w:p w14:paraId="1FB148EC" w14:textId="77777777" w:rsidR="006D2DB7" w:rsidRPr="00333887" w:rsidRDefault="00EC118C" w:rsidP="00D131C3">
      <w:pPr>
        <w:pStyle w:val="a4"/>
        <w:numPr>
          <w:ilvl w:val="1"/>
          <w:numId w:val="6"/>
        </w:numPr>
        <w:tabs>
          <w:tab w:val="left" w:pos="851"/>
          <w:tab w:val="left" w:pos="1344"/>
        </w:tabs>
        <w:rPr>
          <w:sz w:val="24"/>
          <w:szCs w:val="24"/>
        </w:rPr>
      </w:pPr>
      <w:proofErr w:type="spellStart"/>
      <w:r w:rsidRPr="00333887">
        <w:rPr>
          <w:sz w:val="24"/>
          <w:szCs w:val="24"/>
        </w:rPr>
        <w:t>vero</w:t>
      </w:r>
      <w:proofErr w:type="spellEnd"/>
      <w:r w:rsidRPr="00333887">
        <w:rPr>
          <w:sz w:val="24"/>
          <w:szCs w:val="24"/>
        </w:rPr>
        <w:t xml:space="preserve"> b) </w:t>
      </w:r>
      <w:proofErr w:type="spellStart"/>
      <w:r w:rsidRPr="00333887">
        <w:rPr>
          <w:sz w:val="24"/>
          <w:szCs w:val="24"/>
        </w:rPr>
        <w:t>falso</w:t>
      </w:r>
      <w:bookmarkStart w:id="0" w:name="_GoBack"/>
      <w:bookmarkEnd w:id="0"/>
      <w:proofErr w:type="spellEnd"/>
    </w:p>
    <w:sectPr w:rsidR="006D2DB7" w:rsidRPr="00333887" w:rsidSect="00333887">
      <w:pgSz w:w="11920" w:h="16840"/>
      <w:pgMar w:top="1380" w:right="1160" w:bottom="993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7307E" w14:textId="77777777" w:rsidR="00333887" w:rsidRDefault="00333887" w:rsidP="00333887">
      <w:r>
        <w:separator/>
      </w:r>
    </w:p>
  </w:endnote>
  <w:endnote w:type="continuationSeparator" w:id="0">
    <w:p w14:paraId="61AC3CCC" w14:textId="77777777" w:rsidR="00333887" w:rsidRDefault="00333887" w:rsidP="0033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FE877" w14:textId="77777777" w:rsidR="00333887" w:rsidRDefault="00333887" w:rsidP="00333887">
      <w:r>
        <w:separator/>
      </w:r>
    </w:p>
  </w:footnote>
  <w:footnote w:type="continuationSeparator" w:id="0">
    <w:p w14:paraId="108315FA" w14:textId="77777777" w:rsidR="00333887" w:rsidRDefault="00333887" w:rsidP="00333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A58DF" w14:textId="77777777" w:rsidR="00333887" w:rsidRDefault="00333887" w:rsidP="00333887">
    <w:pPr>
      <w:spacing w:before="60" w:line="360" w:lineRule="auto"/>
      <w:ind w:left="4026" w:right="407" w:hanging="3632"/>
      <w:rPr>
        <w:sz w:val="24"/>
      </w:rPr>
    </w:pPr>
    <w:r>
      <w:rPr>
        <w:sz w:val="24"/>
      </w:rPr>
      <w:t>ВСЕРОССИЙСКАЯ</w:t>
    </w:r>
    <w:r>
      <w:rPr>
        <w:spacing w:val="-15"/>
        <w:sz w:val="24"/>
      </w:rPr>
      <w:t xml:space="preserve"> </w:t>
    </w:r>
    <w:r>
      <w:rPr>
        <w:sz w:val="24"/>
      </w:rPr>
      <w:t>ОЛИМПИАДА</w:t>
    </w:r>
    <w:r>
      <w:rPr>
        <w:spacing w:val="-15"/>
        <w:sz w:val="24"/>
      </w:rPr>
      <w:t xml:space="preserve"> </w:t>
    </w:r>
    <w:r>
      <w:rPr>
        <w:sz w:val="24"/>
      </w:rPr>
      <w:t>ШКОЛЬНИКОВ</w:t>
    </w:r>
    <w:r>
      <w:rPr>
        <w:spacing w:val="-15"/>
        <w:sz w:val="24"/>
      </w:rPr>
      <w:t xml:space="preserve"> </w:t>
    </w:r>
    <w:r>
      <w:rPr>
        <w:sz w:val="24"/>
      </w:rPr>
      <w:t>ПО</w:t>
    </w:r>
    <w:r>
      <w:rPr>
        <w:spacing w:val="-15"/>
        <w:sz w:val="24"/>
      </w:rPr>
      <w:t xml:space="preserve"> </w:t>
    </w:r>
    <w:r>
      <w:rPr>
        <w:sz w:val="24"/>
      </w:rPr>
      <w:t>ИТАЛЬЯНСКОМУ</w:t>
    </w:r>
    <w:r>
      <w:rPr>
        <w:spacing w:val="-15"/>
        <w:sz w:val="24"/>
      </w:rPr>
      <w:t xml:space="preserve"> </w:t>
    </w:r>
    <w:r>
      <w:rPr>
        <w:sz w:val="24"/>
      </w:rPr>
      <w:t xml:space="preserve">ЯЗЫКУ 2024-2025 </w:t>
    </w:r>
    <w:proofErr w:type="spellStart"/>
    <w:r>
      <w:rPr>
        <w:sz w:val="24"/>
      </w:rPr>
      <w:t>уч.г</w:t>
    </w:r>
    <w:proofErr w:type="spellEnd"/>
    <w:r>
      <w:rPr>
        <w:sz w:val="24"/>
      </w:rPr>
      <w:t>.</w:t>
    </w:r>
  </w:p>
  <w:p w14:paraId="63B01177" w14:textId="77777777" w:rsidR="00333887" w:rsidRDefault="00333887" w:rsidP="00333887">
    <w:pPr>
      <w:ind w:left="702" w:right="12"/>
      <w:jc w:val="center"/>
      <w:rPr>
        <w:b/>
        <w:sz w:val="24"/>
      </w:rPr>
    </w:pPr>
    <w:r>
      <w:rPr>
        <w:b/>
        <w:sz w:val="24"/>
      </w:rPr>
      <w:t>ПИСЬМЕННЫЙ</w:t>
    </w:r>
    <w:r>
      <w:rPr>
        <w:b/>
        <w:spacing w:val="-7"/>
        <w:sz w:val="24"/>
      </w:rPr>
      <w:t xml:space="preserve"> </w:t>
    </w:r>
    <w:r>
      <w:rPr>
        <w:b/>
        <w:sz w:val="24"/>
      </w:rPr>
      <w:t>ТЕСТОВЫЙ</w:t>
    </w:r>
    <w:r>
      <w:rPr>
        <w:b/>
        <w:spacing w:val="-7"/>
        <w:sz w:val="24"/>
      </w:rPr>
      <w:t xml:space="preserve"> </w:t>
    </w:r>
    <w:r>
      <w:rPr>
        <w:b/>
        <w:spacing w:val="-5"/>
        <w:sz w:val="24"/>
      </w:rPr>
      <w:t>ТУР</w:t>
    </w:r>
  </w:p>
  <w:p w14:paraId="749AF3BE" w14:textId="77777777" w:rsidR="00333887" w:rsidRDefault="00333887" w:rsidP="00333887">
    <w:pPr>
      <w:spacing w:before="138"/>
      <w:ind w:left="702" w:right="12"/>
      <w:jc w:val="center"/>
      <w:rPr>
        <w:b/>
        <w:sz w:val="24"/>
      </w:rPr>
    </w:pPr>
    <w:r>
      <w:rPr>
        <w:b/>
        <w:sz w:val="24"/>
      </w:rPr>
      <w:t>Муниципа</w:t>
    </w:r>
    <w:r>
      <w:rPr>
        <w:b/>
        <w:spacing w:val="-10"/>
        <w:sz w:val="24"/>
      </w:rPr>
      <w:t xml:space="preserve">льный </w:t>
    </w:r>
    <w:r>
      <w:rPr>
        <w:b/>
        <w:spacing w:val="-4"/>
        <w:sz w:val="24"/>
      </w:rPr>
      <w:t>этап</w:t>
    </w:r>
  </w:p>
  <w:p w14:paraId="7785C757" w14:textId="77777777" w:rsidR="00333887" w:rsidRDefault="00333887" w:rsidP="00333887">
    <w:pPr>
      <w:spacing w:before="138"/>
      <w:ind w:left="702" w:right="12"/>
      <w:jc w:val="center"/>
      <w:rPr>
        <w:sz w:val="24"/>
      </w:rPr>
    </w:pPr>
    <w:r>
      <w:rPr>
        <w:sz w:val="24"/>
      </w:rPr>
      <w:t xml:space="preserve">9-11 </w:t>
    </w:r>
    <w:r>
      <w:rPr>
        <w:spacing w:val="-2"/>
        <w:sz w:val="24"/>
      </w:rPr>
      <w:t>классы</w:t>
    </w:r>
  </w:p>
  <w:p w14:paraId="2DC369D1" w14:textId="77777777" w:rsidR="00333887" w:rsidRDefault="0033388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7AA3"/>
    <w:multiLevelType w:val="hybridMultilevel"/>
    <w:tmpl w:val="294E027C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24A758">
      <w:start w:val="1"/>
      <w:numFmt w:val="lowerLetter"/>
      <w:lvlText w:val="%2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 w:tplc="9386F5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43006"/>
    <w:multiLevelType w:val="hybridMultilevel"/>
    <w:tmpl w:val="FFFFFFFF"/>
    <w:lvl w:ilvl="0" w:tplc="36443206"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407528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2" w:tplc="E7DEF6D8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5824B15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4" w:tplc="01485FFC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5" w:tplc="A208AE5E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 w:tplc="CD6E9322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7" w:tplc="FA04F4EE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8" w:tplc="D35E7AE8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98111BD"/>
    <w:multiLevelType w:val="hybridMultilevel"/>
    <w:tmpl w:val="FFFFFFFF"/>
    <w:lvl w:ilvl="0" w:tplc="6F301A1A">
      <w:start w:val="1"/>
      <w:numFmt w:val="decimal"/>
      <w:lvlText w:val="%1."/>
      <w:lvlJc w:val="left"/>
      <w:pPr>
        <w:ind w:left="55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D6B4713E">
      <w:start w:val="1"/>
      <w:numFmt w:val="lowerLetter"/>
      <w:lvlText w:val="%2)"/>
      <w:lvlJc w:val="left"/>
      <w:pPr>
        <w:ind w:left="56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C1B4A346">
      <w:numFmt w:val="bullet"/>
      <w:lvlText w:val="•"/>
      <w:lvlJc w:val="left"/>
      <w:pPr>
        <w:ind w:left="2368" w:hanging="288"/>
      </w:pPr>
      <w:rPr>
        <w:rFonts w:hint="default"/>
        <w:lang w:val="ru-RU" w:eastAsia="en-US" w:bidi="ar-SA"/>
      </w:rPr>
    </w:lvl>
    <w:lvl w:ilvl="3" w:tplc="44BC57D0">
      <w:numFmt w:val="bullet"/>
      <w:lvlText w:val="•"/>
      <w:lvlJc w:val="left"/>
      <w:pPr>
        <w:ind w:left="3272" w:hanging="288"/>
      </w:pPr>
      <w:rPr>
        <w:rFonts w:hint="default"/>
        <w:lang w:val="ru-RU" w:eastAsia="en-US" w:bidi="ar-SA"/>
      </w:rPr>
    </w:lvl>
    <w:lvl w:ilvl="4" w:tplc="26D04536">
      <w:numFmt w:val="bullet"/>
      <w:lvlText w:val="•"/>
      <w:lvlJc w:val="left"/>
      <w:pPr>
        <w:ind w:left="4176" w:hanging="288"/>
      </w:pPr>
      <w:rPr>
        <w:rFonts w:hint="default"/>
        <w:lang w:val="ru-RU" w:eastAsia="en-US" w:bidi="ar-SA"/>
      </w:rPr>
    </w:lvl>
    <w:lvl w:ilvl="5" w:tplc="A27CEB98">
      <w:numFmt w:val="bullet"/>
      <w:lvlText w:val="•"/>
      <w:lvlJc w:val="left"/>
      <w:pPr>
        <w:ind w:left="5080" w:hanging="288"/>
      </w:pPr>
      <w:rPr>
        <w:rFonts w:hint="default"/>
        <w:lang w:val="ru-RU" w:eastAsia="en-US" w:bidi="ar-SA"/>
      </w:rPr>
    </w:lvl>
    <w:lvl w:ilvl="6" w:tplc="A8A0A91C">
      <w:numFmt w:val="bullet"/>
      <w:lvlText w:val="•"/>
      <w:lvlJc w:val="left"/>
      <w:pPr>
        <w:ind w:left="5984" w:hanging="288"/>
      </w:pPr>
      <w:rPr>
        <w:rFonts w:hint="default"/>
        <w:lang w:val="ru-RU" w:eastAsia="en-US" w:bidi="ar-SA"/>
      </w:rPr>
    </w:lvl>
    <w:lvl w:ilvl="7" w:tplc="2F461366">
      <w:numFmt w:val="bullet"/>
      <w:lvlText w:val="•"/>
      <w:lvlJc w:val="left"/>
      <w:pPr>
        <w:ind w:left="6888" w:hanging="288"/>
      </w:pPr>
      <w:rPr>
        <w:rFonts w:hint="default"/>
        <w:lang w:val="ru-RU" w:eastAsia="en-US" w:bidi="ar-SA"/>
      </w:rPr>
    </w:lvl>
    <w:lvl w:ilvl="8" w:tplc="6FA0AFDC">
      <w:numFmt w:val="bullet"/>
      <w:lvlText w:val="•"/>
      <w:lvlJc w:val="left"/>
      <w:pPr>
        <w:ind w:left="7792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9C42E9A"/>
    <w:multiLevelType w:val="hybridMultilevel"/>
    <w:tmpl w:val="1C068DD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A0FF8"/>
    <w:multiLevelType w:val="hybridMultilevel"/>
    <w:tmpl w:val="FFFFFFFF"/>
    <w:lvl w:ilvl="0" w:tplc="94FE708E">
      <w:start w:val="1"/>
      <w:numFmt w:val="decimal"/>
      <w:lvlText w:val="%1."/>
      <w:lvlJc w:val="left"/>
      <w:pPr>
        <w:ind w:left="559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5AD05B02">
      <w:numFmt w:val="bullet"/>
      <w:lvlText w:val="•"/>
      <w:lvlJc w:val="left"/>
      <w:pPr>
        <w:ind w:left="1464" w:hanging="280"/>
      </w:pPr>
      <w:rPr>
        <w:rFonts w:hint="default"/>
        <w:lang w:val="ru-RU" w:eastAsia="en-US" w:bidi="ar-SA"/>
      </w:rPr>
    </w:lvl>
    <w:lvl w:ilvl="2" w:tplc="B13273CC">
      <w:numFmt w:val="bullet"/>
      <w:lvlText w:val="•"/>
      <w:lvlJc w:val="left"/>
      <w:pPr>
        <w:ind w:left="2368" w:hanging="280"/>
      </w:pPr>
      <w:rPr>
        <w:rFonts w:hint="default"/>
        <w:lang w:val="ru-RU" w:eastAsia="en-US" w:bidi="ar-SA"/>
      </w:rPr>
    </w:lvl>
    <w:lvl w:ilvl="3" w:tplc="C23C20DE">
      <w:numFmt w:val="bullet"/>
      <w:lvlText w:val="•"/>
      <w:lvlJc w:val="left"/>
      <w:pPr>
        <w:ind w:left="3272" w:hanging="280"/>
      </w:pPr>
      <w:rPr>
        <w:rFonts w:hint="default"/>
        <w:lang w:val="ru-RU" w:eastAsia="en-US" w:bidi="ar-SA"/>
      </w:rPr>
    </w:lvl>
    <w:lvl w:ilvl="4" w:tplc="58366132">
      <w:numFmt w:val="bullet"/>
      <w:lvlText w:val="•"/>
      <w:lvlJc w:val="left"/>
      <w:pPr>
        <w:ind w:left="4176" w:hanging="280"/>
      </w:pPr>
      <w:rPr>
        <w:rFonts w:hint="default"/>
        <w:lang w:val="ru-RU" w:eastAsia="en-US" w:bidi="ar-SA"/>
      </w:rPr>
    </w:lvl>
    <w:lvl w:ilvl="5" w:tplc="1E7E4286">
      <w:numFmt w:val="bullet"/>
      <w:lvlText w:val="•"/>
      <w:lvlJc w:val="left"/>
      <w:pPr>
        <w:ind w:left="5080" w:hanging="280"/>
      </w:pPr>
      <w:rPr>
        <w:rFonts w:hint="default"/>
        <w:lang w:val="ru-RU" w:eastAsia="en-US" w:bidi="ar-SA"/>
      </w:rPr>
    </w:lvl>
    <w:lvl w:ilvl="6" w:tplc="93EC3EDC">
      <w:numFmt w:val="bullet"/>
      <w:lvlText w:val="•"/>
      <w:lvlJc w:val="left"/>
      <w:pPr>
        <w:ind w:left="5984" w:hanging="280"/>
      </w:pPr>
      <w:rPr>
        <w:rFonts w:hint="default"/>
        <w:lang w:val="ru-RU" w:eastAsia="en-US" w:bidi="ar-SA"/>
      </w:rPr>
    </w:lvl>
    <w:lvl w:ilvl="7" w:tplc="C7349DB4">
      <w:numFmt w:val="bullet"/>
      <w:lvlText w:val="•"/>
      <w:lvlJc w:val="left"/>
      <w:pPr>
        <w:ind w:left="6888" w:hanging="280"/>
      </w:pPr>
      <w:rPr>
        <w:rFonts w:hint="default"/>
        <w:lang w:val="ru-RU" w:eastAsia="en-US" w:bidi="ar-SA"/>
      </w:rPr>
    </w:lvl>
    <w:lvl w:ilvl="8" w:tplc="6EAAF906">
      <w:numFmt w:val="bullet"/>
      <w:lvlText w:val="•"/>
      <w:lvlJc w:val="left"/>
      <w:pPr>
        <w:ind w:left="7792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684A3BFB"/>
    <w:multiLevelType w:val="hybridMultilevel"/>
    <w:tmpl w:val="8646B28E"/>
    <w:lvl w:ilvl="0" w:tplc="9190B6A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903C9D"/>
    <w:multiLevelType w:val="hybridMultilevel"/>
    <w:tmpl w:val="FFFFFFFF"/>
    <w:lvl w:ilvl="0" w:tplc="352E8EDE">
      <w:start w:val="1"/>
      <w:numFmt w:val="decimal"/>
      <w:lvlText w:val="%1."/>
      <w:lvlJc w:val="left"/>
      <w:pPr>
        <w:ind w:left="28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65E861C">
      <w:start w:val="1"/>
      <w:numFmt w:val="lowerLetter"/>
      <w:lvlText w:val="%2)"/>
      <w:lvlJc w:val="left"/>
      <w:pPr>
        <w:ind w:left="56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81B20824">
      <w:numFmt w:val="bullet"/>
      <w:lvlText w:val="•"/>
      <w:lvlJc w:val="left"/>
      <w:pPr>
        <w:ind w:left="2368" w:hanging="288"/>
      </w:pPr>
      <w:rPr>
        <w:rFonts w:hint="default"/>
        <w:lang w:val="ru-RU" w:eastAsia="en-US" w:bidi="ar-SA"/>
      </w:rPr>
    </w:lvl>
    <w:lvl w:ilvl="3" w:tplc="9088561E">
      <w:numFmt w:val="bullet"/>
      <w:lvlText w:val="•"/>
      <w:lvlJc w:val="left"/>
      <w:pPr>
        <w:ind w:left="3272" w:hanging="288"/>
      </w:pPr>
      <w:rPr>
        <w:rFonts w:hint="default"/>
        <w:lang w:val="ru-RU" w:eastAsia="en-US" w:bidi="ar-SA"/>
      </w:rPr>
    </w:lvl>
    <w:lvl w:ilvl="4" w:tplc="2E58733A">
      <w:numFmt w:val="bullet"/>
      <w:lvlText w:val="•"/>
      <w:lvlJc w:val="left"/>
      <w:pPr>
        <w:ind w:left="4176" w:hanging="288"/>
      </w:pPr>
      <w:rPr>
        <w:rFonts w:hint="default"/>
        <w:lang w:val="ru-RU" w:eastAsia="en-US" w:bidi="ar-SA"/>
      </w:rPr>
    </w:lvl>
    <w:lvl w:ilvl="5" w:tplc="03D8E3B6">
      <w:numFmt w:val="bullet"/>
      <w:lvlText w:val="•"/>
      <w:lvlJc w:val="left"/>
      <w:pPr>
        <w:ind w:left="5080" w:hanging="288"/>
      </w:pPr>
      <w:rPr>
        <w:rFonts w:hint="default"/>
        <w:lang w:val="ru-RU" w:eastAsia="en-US" w:bidi="ar-SA"/>
      </w:rPr>
    </w:lvl>
    <w:lvl w:ilvl="6" w:tplc="3CE22958">
      <w:numFmt w:val="bullet"/>
      <w:lvlText w:val="•"/>
      <w:lvlJc w:val="left"/>
      <w:pPr>
        <w:ind w:left="5984" w:hanging="288"/>
      </w:pPr>
      <w:rPr>
        <w:rFonts w:hint="default"/>
        <w:lang w:val="ru-RU" w:eastAsia="en-US" w:bidi="ar-SA"/>
      </w:rPr>
    </w:lvl>
    <w:lvl w:ilvl="7" w:tplc="5FF48CDC">
      <w:numFmt w:val="bullet"/>
      <w:lvlText w:val="•"/>
      <w:lvlJc w:val="left"/>
      <w:pPr>
        <w:ind w:left="6888" w:hanging="288"/>
      </w:pPr>
      <w:rPr>
        <w:rFonts w:hint="default"/>
        <w:lang w:val="ru-RU" w:eastAsia="en-US" w:bidi="ar-SA"/>
      </w:rPr>
    </w:lvl>
    <w:lvl w:ilvl="8" w:tplc="3B50DA08">
      <w:numFmt w:val="bullet"/>
      <w:lvlText w:val="•"/>
      <w:lvlJc w:val="left"/>
      <w:pPr>
        <w:ind w:left="7792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68B82CF1"/>
    <w:multiLevelType w:val="hybridMultilevel"/>
    <w:tmpl w:val="0C2E92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23DDD"/>
    <w:multiLevelType w:val="hybridMultilevel"/>
    <w:tmpl w:val="C7B4BEE6"/>
    <w:lvl w:ilvl="0" w:tplc="FFFFFFFF">
      <w:start w:val="1"/>
      <w:numFmt w:val="upperLetter"/>
      <w:lvlText w:val="%1."/>
      <w:lvlJc w:val="left"/>
      <w:pPr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9" w15:restartNumberingAfterBreak="0">
    <w:nsid w:val="7615499C"/>
    <w:multiLevelType w:val="hybridMultilevel"/>
    <w:tmpl w:val="FFFFFFFF"/>
    <w:lvl w:ilvl="0" w:tplc="53F69F9A">
      <w:start w:val="1"/>
      <w:numFmt w:val="decimal"/>
      <w:lvlText w:val="%1."/>
      <w:lvlJc w:val="left"/>
      <w:pPr>
        <w:ind w:left="490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35E92C6">
      <w:start w:val="1"/>
      <w:numFmt w:val="lowerLetter"/>
      <w:lvlText w:val="%2)"/>
      <w:lvlJc w:val="left"/>
      <w:pPr>
        <w:ind w:left="56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29889EE0">
      <w:numFmt w:val="bullet"/>
      <w:lvlText w:val="•"/>
      <w:lvlJc w:val="left"/>
      <w:pPr>
        <w:ind w:left="640" w:hanging="288"/>
      </w:pPr>
      <w:rPr>
        <w:rFonts w:hint="default"/>
        <w:lang w:val="ru-RU" w:eastAsia="en-US" w:bidi="ar-SA"/>
      </w:rPr>
    </w:lvl>
    <w:lvl w:ilvl="3" w:tplc="7E60ACCE">
      <w:numFmt w:val="bullet"/>
      <w:lvlText w:val="•"/>
      <w:lvlJc w:val="left"/>
      <w:pPr>
        <w:ind w:left="1760" w:hanging="288"/>
      </w:pPr>
      <w:rPr>
        <w:rFonts w:hint="default"/>
        <w:lang w:val="ru-RU" w:eastAsia="en-US" w:bidi="ar-SA"/>
      </w:rPr>
    </w:lvl>
    <w:lvl w:ilvl="4" w:tplc="EB7E03AE">
      <w:numFmt w:val="bullet"/>
      <w:lvlText w:val="•"/>
      <w:lvlJc w:val="left"/>
      <w:pPr>
        <w:ind w:left="2880" w:hanging="288"/>
      </w:pPr>
      <w:rPr>
        <w:rFonts w:hint="default"/>
        <w:lang w:val="ru-RU" w:eastAsia="en-US" w:bidi="ar-SA"/>
      </w:rPr>
    </w:lvl>
    <w:lvl w:ilvl="5" w:tplc="6E66C644">
      <w:numFmt w:val="bullet"/>
      <w:lvlText w:val="•"/>
      <w:lvlJc w:val="left"/>
      <w:pPr>
        <w:ind w:left="4000" w:hanging="288"/>
      </w:pPr>
      <w:rPr>
        <w:rFonts w:hint="default"/>
        <w:lang w:val="ru-RU" w:eastAsia="en-US" w:bidi="ar-SA"/>
      </w:rPr>
    </w:lvl>
    <w:lvl w:ilvl="6" w:tplc="B9F6A9CC">
      <w:numFmt w:val="bullet"/>
      <w:lvlText w:val="•"/>
      <w:lvlJc w:val="left"/>
      <w:pPr>
        <w:ind w:left="5120" w:hanging="288"/>
      </w:pPr>
      <w:rPr>
        <w:rFonts w:hint="default"/>
        <w:lang w:val="ru-RU" w:eastAsia="en-US" w:bidi="ar-SA"/>
      </w:rPr>
    </w:lvl>
    <w:lvl w:ilvl="7" w:tplc="8270985E">
      <w:numFmt w:val="bullet"/>
      <w:lvlText w:val="•"/>
      <w:lvlJc w:val="left"/>
      <w:pPr>
        <w:ind w:left="6240" w:hanging="288"/>
      </w:pPr>
      <w:rPr>
        <w:rFonts w:hint="default"/>
        <w:lang w:val="ru-RU" w:eastAsia="en-US" w:bidi="ar-SA"/>
      </w:rPr>
    </w:lvl>
    <w:lvl w:ilvl="8" w:tplc="E0ACCC5C">
      <w:numFmt w:val="bullet"/>
      <w:lvlText w:val="•"/>
      <w:lvlJc w:val="left"/>
      <w:pPr>
        <w:ind w:left="7360" w:hanging="28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4CA7"/>
    <w:rsid w:val="000107F5"/>
    <w:rsid w:val="00011064"/>
    <w:rsid w:val="00011249"/>
    <w:rsid w:val="0001499F"/>
    <w:rsid w:val="00020161"/>
    <w:rsid w:val="00023508"/>
    <w:rsid w:val="00024477"/>
    <w:rsid w:val="00025013"/>
    <w:rsid w:val="00025836"/>
    <w:rsid w:val="00044427"/>
    <w:rsid w:val="0004492D"/>
    <w:rsid w:val="000500AD"/>
    <w:rsid w:val="00060FB4"/>
    <w:rsid w:val="000649F1"/>
    <w:rsid w:val="00072FA0"/>
    <w:rsid w:val="00076E19"/>
    <w:rsid w:val="0008694A"/>
    <w:rsid w:val="000952AE"/>
    <w:rsid w:val="0009581B"/>
    <w:rsid w:val="000A0226"/>
    <w:rsid w:val="000A1389"/>
    <w:rsid w:val="000A2D3E"/>
    <w:rsid w:val="000A6E0F"/>
    <w:rsid w:val="000B0B80"/>
    <w:rsid w:val="000B17DD"/>
    <w:rsid w:val="000B1995"/>
    <w:rsid w:val="000B307F"/>
    <w:rsid w:val="000B520F"/>
    <w:rsid w:val="000B7377"/>
    <w:rsid w:val="000C789A"/>
    <w:rsid w:val="000D2447"/>
    <w:rsid w:val="000D52B7"/>
    <w:rsid w:val="000D79E9"/>
    <w:rsid w:val="000F25BE"/>
    <w:rsid w:val="000F74DA"/>
    <w:rsid w:val="001044AA"/>
    <w:rsid w:val="00106340"/>
    <w:rsid w:val="001068B0"/>
    <w:rsid w:val="00106F05"/>
    <w:rsid w:val="00113335"/>
    <w:rsid w:val="00116949"/>
    <w:rsid w:val="00123D7E"/>
    <w:rsid w:val="00126517"/>
    <w:rsid w:val="00144526"/>
    <w:rsid w:val="00145990"/>
    <w:rsid w:val="00152053"/>
    <w:rsid w:val="001667F3"/>
    <w:rsid w:val="001740E4"/>
    <w:rsid w:val="00176B2C"/>
    <w:rsid w:val="00177A11"/>
    <w:rsid w:val="00181FFB"/>
    <w:rsid w:val="0018397E"/>
    <w:rsid w:val="00193078"/>
    <w:rsid w:val="001A5654"/>
    <w:rsid w:val="001A627A"/>
    <w:rsid w:val="001B0095"/>
    <w:rsid w:val="001B7A6E"/>
    <w:rsid w:val="001D07A4"/>
    <w:rsid w:val="001D2D8F"/>
    <w:rsid w:val="001D50A3"/>
    <w:rsid w:val="001E358C"/>
    <w:rsid w:val="001E67B0"/>
    <w:rsid w:val="001F0B36"/>
    <w:rsid w:val="001F1E9B"/>
    <w:rsid w:val="001F352A"/>
    <w:rsid w:val="001F4927"/>
    <w:rsid w:val="001F4E51"/>
    <w:rsid w:val="00204A8B"/>
    <w:rsid w:val="00222916"/>
    <w:rsid w:val="00231DA1"/>
    <w:rsid w:val="00232514"/>
    <w:rsid w:val="002345E4"/>
    <w:rsid w:val="0023519A"/>
    <w:rsid w:val="00235DFD"/>
    <w:rsid w:val="0023666F"/>
    <w:rsid w:val="0023682D"/>
    <w:rsid w:val="00236F5D"/>
    <w:rsid w:val="002370A6"/>
    <w:rsid w:val="00243566"/>
    <w:rsid w:val="00245074"/>
    <w:rsid w:val="00246B03"/>
    <w:rsid w:val="00251B04"/>
    <w:rsid w:val="002529C4"/>
    <w:rsid w:val="00254874"/>
    <w:rsid w:val="00262E24"/>
    <w:rsid w:val="00264D20"/>
    <w:rsid w:val="002746F5"/>
    <w:rsid w:val="00280AC3"/>
    <w:rsid w:val="002962E7"/>
    <w:rsid w:val="002A030C"/>
    <w:rsid w:val="002A6AC3"/>
    <w:rsid w:val="002B0347"/>
    <w:rsid w:val="002B3E30"/>
    <w:rsid w:val="002C1306"/>
    <w:rsid w:val="002D1B3A"/>
    <w:rsid w:val="002D775E"/>
    <w:rsid w:val="002E3D76"/>
    <w:rsid w:val="002E638B"/>
    <w:rsid w:val="002F1556"/>
    <w:rsid w:val="002F469B"/>
    <w:rsid w:val="003038A4"/>
    <w:rsid w:val="00305CE1"/>
    <w:rsid w:val="00307269"/>
    <w:rsid w:val="00307F48"/>
    <w:rsid w:val="00311174"/>
    <w:rsid w:val="00316601"/>
    <w:rsid w:val="00321549"/>
    <w:rsid w:val="00333750"/>
    <w:rsid w:val="00333887"/>
    <w:rsid w:val="00333DCD"/>
    <w:rsid w:val="00334A07"/>
    <w:rsid w:val="00337438"/>
    <w:rsid w:val="00341798"/>
    <w:rsid w:val="00344086"/>
    <w:rsid w:val="00352C0F"/>
    <w:rsid w:val="00353B04"/>
    <w:rsid w:val="0036723E"/>
    <w:rsid w:val="003719CB"/>
    <w:rsid w:val="00376A86"/>
    <w:rsid w:val="00380401"/>
    <w:rsid w:val="00396018"/>
    <w:rsid w:val="003A0050"/>
    <w:rsid w:val="003A3011"/>
    <w:rsid w:val="003A7666"/>
    <w:rsid w:val="003B09C8"/>
    <w:rsid w:val="003B0E40"/>
    <w:rsid w:val="003B3FEC"/>
    <w:rsid w:val="003B57A4"/>
    <w:rsid w:val="003C0D3D"/>
    <w:rsid w:val="003C1882"/>
    <w:rsid w:val="003C6E8C"/>
    <w:rsid w:val="003D064E"/>
    <w:rsid w:val="003D17EC"/>
    <w:rsid w:val="003D394D"/>
    <w:rsid w:val="003D6F6E"/>
    <w:rsid w:val="003E0902"/>
    <w:rsid w:val="003E3468"/>
    <w:rsid w:val="003E68CB"/>
    <w:rsid w:val="003F28DC"/>
    <w:rsid w:val="003F41BD"/>
    <w:rsid w:val="00401A5F"/>
    <w:rsid w:val="00405C82"/>
    <w:rsid w:val="004155D7"/>
    <w:rsid w:val="00424AA1"/>
    <w:rsid w:val="00426E7D"/>
    <w:rsid w:val="0043253E"/>
    <w:rsid w:val="0043423D"/>
    <w:rsid w:val="004413ED"/>
    <w:rsid w:val="0044282F"/>
    <w:rsid w:val="00443C13"/>
    <w:rsid w:val="0045371C"/>
    <w:rsid w:val="00453CE6"/>
    <w:rsid w:val="00455A69"/>
    <w:rsid w:val="00465599"/>
    <w:rsid w:val="00465B96"/>
    <w:rsid w:val="00472685"/>
    <w:rsid w:val="004743E8"/>
    <w:rsid w:val="0047462D"/>
    <w:rsid w:val="00475DA9"/>
    <w:rsid w:val="00477464"/>
    <w:rsid w:val="00483F2E"/>
    <w:rsid w:val="0048689D"/>
    <w:rsid w:val="004913BF"/>
    <w:rsid w:val="004926A6"/>
    <w:rsid w:val="00494706"/>
    <w:rsid w:val="004956B0"/>
    <w:rsid w:val="004A0541"/>
    <w:rsid w:val="004A762A"/>
    <w:rsid w:val="004B70E1"/>
    <w:rsid w:val="004B74CC"/>
    <w:rsid w:val="004C6214"/>
    <w:rsid w:val="004E6117"/>
    <w:rsid w:val="004E65A4"/>
    <w:rsid w:val="004E707C"/>
    <w:rsid w:val="004E7C5E"/>
    <w:rsid w:val="004E7C7F"/>
    <w:rsid w:val="004F22EF"/>
    <w:rsid w:val="005060B9"/>
    <w:rsid w:val="00511FD6"/>
    <w:rsid w:val="00514AF8"/>
    <w:rsid w:val="0052426C"/>
    <w:rsid w:val="00530F99"/>
    <w:rsid w:val="00561209"/>
    <w:rsid w:val="00561634"/>
    <w:rsid w:val="00574332"/>
    <w:rsid w:val="00575D2F"/>
    <w:rsid w:val="005928EC"/>
    <w:rsid w:val="00597113"/>
    <w:rsid w:val="005A11AF"/>
    <w:rsid w:val="005A2423"/>
    <w:rsid w:val="005A318E"/>
    <w:rsid w:val="005A34E0"/>
    <w:rsid w:val="005A71DE"/>
    <w:rsid w:val="005A7572"/>
    <w:rsid w:val="005B2DD6"/>
    <w:rsid w:val="005B37C8"/>
    <w:rsid w:val="005C645E"/>
    <w:rsid w:val="005C6F2B"/>
    <w:rsid w:val="005D1C1E"/>
    <w:rsid w:val="005D6D4C"/>
    <w:rsid w:val="005E37E6"/>
    <w:rsid w:val="005F4BF8"/>
    <w:rsid w:val="00606600"/>
    <w:rsid w:val="006075E8"/>
    <w:rsid w:val="00624E2F"/>
    <w:rsid w:val="006307E0"/>
    <w:rsid w:val="00636380"/>
    <w:rsid w:val="00637B19"/>
    <w:rsid w:val="00643381"/>
    <w:rsid w:val="00647CC8"/>
    <w:rsid w:val="00650F8B"/>
    <w:rsid w:val="006577EC"/>
    <w:rsid w:val="00660B67"/>
    <w:rsid w:val="00666207"/>
    <w:rsid w:val="0067746D"/>
    <w:rsid w:val="00677E35"/>
    <w:rsid w:val="006833F2"/>
    <w:rsid w:val="00686B8E"/>
    <w:rsid w:val="00687D3D"/>
    <w:rsid w:val="0069588E"/>
    <w:rsid w:val="00696776"/>
    <w:rsid w:val="00696E7C"/>
    <w:rsid w:val="006A2549"/>
    <w:rsid w:val="006A46A0"/>
    <w:rsid w:val="006A756F"/>
    <w:rsid w:val="006A7BFF"/>
    <w:rsid w:val="006B0966"/>
    <w:rsid w:val="006B0C84"/>
    <w:rsid w:val="006B289F"/>
    <w:rsid w:val="006B2D76"/>
    <w:rsid w:val="006B49A5"/>
    <w:rsid w:val="006B6552"/>
    <w:rsid w:val="006C3435"/>
    <w:rsid w:val="006D2DB7"/>
    <w:rsid w:val="006D6A92"/>
    <w:rsid w:val="006E3746"/>
    <w:rsid w:val="00701726"/>
    <w:rsid w:val="007027A1"/>
    <w:rsid w:val="007033B7"/>
    <w:rsid w:val="00703ACF"/>
    <w:rsid w:val="00705E13"/>
    <w:rsid w:val="00717369"/>
    <w:rsid w:val="00717B39"/>
    <w:rsid w:val="0072039D"/>
    <w:rsid w:val="00723255"/>
    <w:rsid w:val="007353F0"/>
    <w:rsid w:val="007370B3"/>
    <w:rsid w:val="00740C22"/>
    <w:rsid w:val="00742EE0"/>
    <w:rsid w:val="007433CB"/>
    <w:rsid w:val="00747ABD"/>
    <w:rsid w:val="0075150D"/>
    <w:rsid w:val="00756BDD"/>
    <w:rsid w:val="0075778E"/>
    <w:rsid w:val="00762B19"/>
    <w:rsid w:val="007654DB"/>
    <w:rsid w:val="007656F0"/>
    <w:rsid w:val="00765901"/>
    <w:rsid w:val="00766909"/>
    <w:rsid w:val="007725CC"/>
    <w:rsid w:val="007768FB"/>
    <w:rsid w:val="0077695B"/>
    <w:rsid w:val="00782784"/>
    <w:rsid w:val="0078369C"/>
    <w:rsid w:val="007879DE"/>
    <w:rsid w:val="00787F44"/>
    <w:rsid w:val="007905A1"/>
    <w:rsid w:val="00792237"/>
    <w:rsid w:val="0079452A"/>
    <w:rsid w:val="007958B3"/>
    <w:rsid w:val="007A2216"/>
    <w:rsid w:val="007A3885"/>
    <w:rsid w:val="007A74C0"/>
    <w:rsid w:val="007B15E3"/>
    <w:rsid w:val="007B53D3"/>
    <w:rsid w:val="007C218F"/>
    <w:rsid w:val="007C6730"/>
    <w:rsid w:val="007C73E3"/>
    <w:rsid w:val="007D0E32"/>
    <w:rsid w:val="007D2695"/>
    <w:rsid w:val="007E1970"/>
    <w:rsid w:val="007F2DBC"/>
    <w:rsid w:val="007F7E2A"/>
    <w:rsid w:val="00803E04"/>
    <w:rsid w:val="008066C1"/>
    <w:rsid w:val="00811102"/>
    <w:rsid w:val="00822E89"/>
    <w:rsid w:val="00824862"/>
    <w:rsid w:val="00837466"/>
    <w:rsid w:val="0084075B"/>
    <w:rsid w:val="00843AEF"/>
    <w:rsid w:val="00843DF4"/>
    <w:rsid w:val="00857AB0"/>
    <w:rsid w:val="00860457"/>
    <w:rsid w:val="00865FF8"/>
    <w:rsid w:val="00866CF6"/>
    <w:rsid w:val="00875965"/>
    <w:rsid w:val="00881222"/>
    <w:rsid w:val="00883ACD"/>
    <w:rsid w:val="00892659"/>
    <w:rsid w:val="00895F79"/>
    <w:rsid w:val="008A132B"/>
    <w:rsid w:val="008A2929"/>
    <w:rsid w:val="008A671E"/>
    <w:rsid w:val="008A6AF2"/>
    <w:rsid w:val="008A6CFC"/>
    <w:rsid w:val="008B1C3B"/>
    <w:rsid w:val="008B4311"/>
    <w:rsid w:val="008C0466"/>
    <w:rsid w:val="008C327E"/>
    <w:rsid w:val="008E2167"/>
    <w:rsid w:val="008E6747"/>
    <w:rsid w:val="008F2B86"/>
    <w:rsid w:val="008F66E8"/>
    <w:rsid w:val="00906457"/>
    <w:rsid w:val="009101C7"/>
    <w:rsid w:val="00912AD0"/>
    <w:rsid w:val="00912B5C"/>
    <w:rsid w:val="00914E1F"/>
    <w:rsid w:val="009216EC"/>
    <w:rsid w:val="00921897"/>
    <w:rsid w:val="009251D0"/>
    <w:rsid w:val="00925390"/>
    <w:rsid w:val="009405C2"/>
    <w:rsid w:val="009453C8"/>
    <w:rsid w:val="00946DAB"/>
    <w:rsid w:val="00950C47"/>
    <w:rsid w:val="00950D36"/>
    <w:rsid w:val="00953741"/>
    <w:rsid w:val="009608CA"/>
    <w:rsid w:val="00961D35"/>
    <w:rsid w:val="00974DDA"/>
    <w:rsid w:val="009828FA"/>
    <w:rsid w:val="00987F44"/>
    <w:rsid w:val="009905E4"/>
    <w:rsid w:val="00990756"/>
    <w:rsid w:val="009B5DDD"/>
    <w:rsid w:val="009D12F1"/>
    <w:rsid w:val="009D2039"/>
    <w:rsid w:val="009D3796"/>
    <w:rsid w:val="009D6004"/>
    <w:rsid w:val="009F1CE3"/>
    <w:rsid w:val="009F76CB"/>
    <w:rsid w:val="009F7E18"/>
    <w:rsid w:val="00A04DA9"/>
    <w:rsid w:val="00A11423"/>
    <w:rsid w:val="00A21A1E"/>
    <w:rsid w:val="00A277A1"/>
    <w:rsid w:val="00A31FFA"/>
    <w:rsid w:val="00A34359"/>
    <w:rsid w:val="00A5038F"/>
    <w:rsid w:val="00A55CF5"/>
    <w:rsid w:val="00A61CE9"/>
    <w:rsid w:val="00A658FE"/>
    <w:rsid w:val="00A72288"/>
    <w:rsid w:val="00A73E02"/>
    <w:rsid w:val="00A76D41"/>
    <w:rsid w:val="00A77239"/>
    <w:rsid w:val="00A830F0"/>
    <w:rsid w:val="00A85AFC"/>
    <w:rsid w:val="00A977CD"/>
    <w:rsid w:val="00A97C3D"/>
    <w:rsid w:val="00AA31C0"/>
    <w:rsid w:val="00AB17D0"/>
    <w:rsid w:val="00AC5F45"/>
    <w:rsid w:val="00AD01D2"/>
    <w:rsid w:val="00AD15C6"/>
    <w:rsid w:val="00AD1B9F"/>
    <w:rsid w:val="00AE3BE3"/>
    <w:rsid w:val="00AE7374"/>
    <w:rsid w:val="00AF11BA"/>
    <w:rsid w:val="00B04806"/>
    <w:rsid w:val="00B04F79"/>
    <w:rsid w:val="00B2335B"/>
    <w:rsid w:val="00B26D0C"/>
    <w:rsid w:val="00B30BEF"/>
    <w:rsid w:val="00B31DA8"/>
    <w:rsid w:val="00B36887"/>
    <w:rsid w:val="00B42DAA"/>
    <w:rsid w:val="00B513A4"/>
    <w:rsid w:val="00B5450D"/>
    <w:rsid w:val="00B65729"/>
    <w:rsid w:val="00B70DD7"/>
    <w:rsid w:val="00B717E8"/>
    <w:rsid w:val="00B74155"/>
    <w:rsid w:val="00B85BC1"/>
    <w:rsid w:val="00B90520"/>
    <w:rsid w:val="00B96C58"/>
    <w:rsid w:val="00BA15F9"/>
    <w:rsid w:val="00BA3E9D"/>
    <w:rsid w:val="00BB49AD"/>
    <w:rsid w:val="00BB5F85"/>
    <w:rsid w:val="00BD7DA4"/>
    <w:rsid w:val="00BE2DD4"/>
    <w:rsid w:val="00BF1766"/>
    <w:rsid w:val="00C02188"/>
    <w:rsid w:val="00C03DD8"/>
    <w:rsid w:val="00C041CE"/>
    <w:rsid w:val="00C07307"/>
    <w:rsid w:val="00C14CD3"/>
    <w:rsid w:val="00C21766"/>
    <w:rsid w:val="00C25F25"/>
    <w:rsid w:val="00C415B5"/>
    <w:rsid w:val="00C44F71"/>
    <w:rsid w:val="00C47877"/>
    <w:rsid w:val="00C47993"/>
    <w:rsid w:val="00C504E8"/>
    <w:rsid w:val="00C54410"/>
    <w:rsid w:val="00C55695"/>
    <w:rsid w:val="00C76A41"/>
    <w:rsid w:val="00C77AC2"/>
    <w:rsid w:val="00C8425E"/>
    <w:rsid w:val="00C842D3"/>
    <w:rsid w:val="00C84BD2"/>
    <w:rsid w:val="00C91FE6"/>
    <w:rsid w:val="00C97C44"/>
    <w:rsid w:val="00CB19FD"/>
    <w:rsid w:val="00CB5881"/>
    <w:rsid w:val="00CB6E27"/>
    <w:rsid w:val="00CD4E27"/>
    <w:rsid w:val="00CE04BA"/>
    <w:rsid w:val="00CE617F"/>
    <w:rsid w:val="00CE76D3"/>
    <w:rsid w:val="00D01268"/>
    <w:rsid w:val="00D01DCD"/>
    <w:rsid w:val="00D04511"/>
    <w:rsid w:val="00D1168F"/>
    <w:rsid w:val="00D131C3"/>
    <w:rsid w:val="00D13924"/>
    <w:rsid w:val="00D20314"/>
    <w:rsid w:val="00D25827"/>
    <w:rsid w:val="00D33E29"/>
    <w:rsid w:val="00D34C5D"/>
    <w:rsid w:val="00D42F16"/>
    <w:rsid w:val="00D51E8C"/>
    <w:rsid w:val="00D53F17"/>
    <w:rsid w:val="00D60261"/>
    <w:rsid w:val="00D619B1"/>
    <w:rsid w:val="00D64EDF"/>
    <w:rsid w:val="00D71557"/>
    <w:rsid w:val="00D726DA"/>
    <w:rsid w:val="00D76CC4"/>
    <w:rsid w:val="00D825C7"/>
    <w:rsid w:val="00D9289E"/>
    <w:rsid w:val="00D931C9"/>
    <w:rsid w:val="00D94B5D"/>
    <w:rsid w:val="00D9509B"/>
    <w:rsid w:val="00DA193A"/>
    <w:rsid w:val="00DA30A1"/>
    <w:rsid w:val="00DB1205"/>
    <w:rsid w:val="00DB15D6"/>
    <w:rsid w:val="00DB455E"/>
    <w:rsid w:val="00DC06DD"/>
    <w:rsid w:val="00DC3511"/>
    <w:rsid w:val="00DC5D8B"/>
    <w:rsid w:val="00DD46B0"/>
    <w:rsid w:val="00DD5EFB"/>
    <w:rsid w:val="00DD7A18"/>
    <w:rsid w:val="00DD7E66"/>
    <w:rsid w:val="00DE27C8"/>
    <w:rsid w:val="00DE27D4"/>
    <w:rsid w:val="00DE76BB"/>
    <w:rsid w:val="00DF3E35"/>
    <w:rsid w:val="00DF3F79"/>
    <w:rsid w:val="00DF5E29"/>
    <w:rsid w:val="00DF6D03"/>
    <w:rsid w:val="00E03721"/>
    <w:rsid w:val="00E0545B"/>
    <w:rsid w:val="00E05F91"/>
    <w:rsid w:val="00E10F83"/>
    <w:rsid w:val="00E23F3F"/>
    <w:rsid w:val="00E31B64"/>
    <w:rsid w:val="00E35EBB"/>
    <w:rsid w:val="00E36CA7"/>
    <w:rsid w:val="00E37921"/>
    <w:rsid w:val="00E4479F"/>
    <w:rsid w:val="00E477F4"/>
    <w:rsid w:val="00E5612A"/>
    <w:rsid w:val="00E6306F"/>
    <w:rsid w:val="00E670EB"/>
    <w:rsid w:val="00E82C64"/>
    <w:rsid w:val="00E85406"/>
    <w:rsid w:val="00E874A3"/>
    <w:rsid w:val="00E912D2"/>
    <w:rsid w:val="00E9442D"/>
    <w:rsid w:val="00E94663"/>
    <w:rsid w:val="00E96571"/>
    <w:rsid w:val="00E96EDC"/>
    <w:rsid w:val="00EA2D3A"/>
    <w:rsid w:val="00EA48DE"/>
    <w:rsid w:val="00EA4E17"/>
    <w:rsid w:val="00EB4C35"/>
    <w:rsid w:val="00EB5684"/>
    <w:rsid w:val="00EB6AA6"/>
    <w:rsid w:val="00EC118C"/>
    <w:rsid w:val="00EC4236"/>
    <w:rsid w:val="00EC430A"/>
    <w:rsid w:val="00EC614A"/>
    <w:rsid w:val="00EC6E4B"/>
    <w:rsid w:val="00ED065F"/>
    <w:rsid w:val="00ED4A24"/>
    <w:rsid w:val="00EE0733"/>
    <w:rsid w:val="00EE2536"/>
    <w:rsid w:val="00EF3DCA"/>
    <w:rsid w:val="00EF5DA2"/>
    <w:rsid w:val="00F01527"/>
    <w:rsid w:val="00F04027"/>
    <w:rsid w:val="00F10F77"/>
    <w:rsid w:val="00F276FD"/>
    <w:rsid w:val="00F32203"/>
    <w:rsid w:val="00F32CFF"/>
    <w:rsid w:val="00F37C4D"/>
    <w:rsid w:val="00F44C2F"/>
    <w:rsid w:val="00F45319"/>
    <w:rsid w:val="00F52800"/>
    <w:rsid w:val="00F5382A"/>
    <w:rsid w:val="00F56937"/>
    <w:rsid w:val="00F61828"/>
    <w:rsid w:val="00F77431"/>
    <w:rsid w:val="00F831E9"/>
    <w:rsid w:val="00F91AF8"/>
    <w:rsid w:val="00F942F3"/>
    <w:rsid w:val="00F9485A"/>
    <w:rsid w:val="00FA0E6F"/>
    <w:rsid w:val="00FA5CDB"/>
    <w:rsid w:val="00FB140D"/>
    <w:rsid w:val="00FE6C52"/>
    <w:rsid w:val="00FF4CA7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AB6EE"/>
  <w15:docId w15:val="{A272FB21-804D-461D-8EA8-4017710A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0"/>
      <w:ind w:left="558" w:hanging="2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565" w:hanging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565" w:hanging="285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Normal (Web)"/>
    <w:basedOn w:val="a"/>
    <w:uiPriority w:val="99"/>
    <w:unhideWhenUsed/>
    <w:rsid w:val="005A2423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2423"/>
    <w:rPr>
      <w:b/>
      <w:bCs/>
    </w:rPr>
  </w:style>
  <w:style w:type="character" w:styleId="a7">
    <w:name w:val="Hyperlink"/>
    <w:basedOn w:val="a0"/>
    <w:uiPriority w:val="99"/>
    <w:unhideWhenUsed/>
    <w:rsid w:val="00EA48D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48DE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338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388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338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388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ismoverona.e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8-9шэ 2023</vt:lpstr>
    </vt:vector>
  </TitlesOfParts>
  <Company/>
  <LinksUpToDate>false</LinksUpToDate>
  <CharactersWithSpaces>12758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8-9шэ 2023</dc:title>
  <cp:lastModifiedBy>User</cp:lastModifiedBy>
  <cp:revision>6</cp:revision>
  <dcterms:created xsi:type="dcterms:W3CDTF">2024-11-04T14:30:00Z</dcterms:created>
  <dcterms:modified xsi:type="dcterms:W3CDTF">2024-11-14T07:21:00Z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m130 Google Docs Renderer</vt:lpwstr>
  </property>
</Properties>
</file>